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91465" w14:textId="46574215" w:rsidR="0037158D" w:rsidRPr="00064CE1" w:rsidRDefault="00D71101" w:rsidP="00263229">
      <w:pPr>
        <w:pStyle w:val="Title"/>
        <w:rPr>
          <w:rFonts w:ascii="Times New Roman" w:hAnsi="Times New Roman" w:cs="Times New Roman"/>
          <w:sz w:val="24"/>
        </w:rPr>
      </w:pPr>
      <w:r w:rsidRPr="00064CE1">
        <w:rPr>
          <w:rFonts w:ascii="Times New Roman" w:hAnsi="Times New Roman" w:cs="Times New Roman"/>
          <w:sz w:val="24"/>
        </w:rPr>
        <w:t>Valley Soil and Water Conservation District</w:t>
      </w:r>
    </w:p>
    <w:p w14:paraId="65A04639" w14:textId="6484C0B8" w:rsidR="00307D1A" w:rsidRPr="00064CE1" w:rsidRDefault="00307D1A" w:rsidP="00822920">
      <w:pPr>
        <w:pStyle w:val="Title"/>
        <w:rPr>
          <w:rFonts w:ascii="Times New Roman" w:hAnsi="Times New Roman" w:cs="Times New Roman"/>
          <w:sz w:val="24"/>
        </w:rPr>
      </w:pPr>
      <w:r w:rsidRPr="00064CE1">
        <w:rPr>
          <w:rFonts w:ascii="Times New Roman" w:hAnsi="Times New Roman" w:cs="Times New Roman"/>
          <w:sz w:val="24"/>
        </w:rPr>
        <w:t xml:space="preserve">contact </w:t>
      </w:r>
      <w:hyperlink r:id="rId11" w:history="1">
        <w:r w:rsidRPr="00064CE1">
          <w:rPr>
            <w:rStyle w:val="Hyperlink"/>
            <w:rFonts w:ascii="Times New Roman" w:hAnsi="Times New Roman" w:cs="Times New Roman"/>
            <w:sz w:val="24"/>
          </w:rPr>
          <w:t>durena.farr@id.nacdnet.net</w:t>
        </w:r>
      </w:hyperlink>
      <w:r w:rsidRPr="00064CE1">
        <w:rPr>
          <w:rFonts w:ascii="Times New Roman" w:hAnsi="Times New Roman" w:cs="Times New Roman"/>
          <w:sz w:val="24"/>
        </w:rPr>
        <w:t xml:space="preserve"> for </w:t>
      </w:r>
      <w:r w:rsidR="00A910AE">
        <w:rPr>
          <w:rFonts w:ascii="Times New Roman" w:hAnsi="Times New Roman" w:cs="Times New Roman"/>
          <w:sz w:val="24"/>
        </w:rPr>
        <w:t>zoom invite</w:t>
      </w:r>
    </w:p>
    <w:p w14:paraId="50B2E940" w14:textId="4CF0481B" w:rsidR="001C4471" w:rsidRPr="001A20DA" w:rsidRDefault="00BC5778" w:rsidP="001C4471">
      <w:pPr>
        <w:jc w:val="center"/>
        <w:rPr>
          <w:b/>
          <w:bCs/>
          <w:smallCaps/>
          <w:u w:val="single"/>
        </w:rPr>
      </w:pPr>
      <w:r>
        <w:rPr>
          <w:b/>
          <w:bCs/>
          <w:smallCaps/>
          <w:u w:val="single"/>
        </w:rPr>
        <w:t xml:space="preserve">August </w:t>
      </w:r>
      <w:r w:rsidR="0071171E">
        <w:rPr>
          <w:b/>
          <w:bCs/>
          <w:smallCaps/>
          <w:u w:val="single"/>
        </w:rPr>
        <w:t>3 Minutes</w:t>
      </w:r>
      <w:r w:rsidR="00097EB7">
        <w:rPr>
          <w:b/>
          <w:bCs/>
          <w:smallCaps/>
          <w:u w:val="single"/>
        </w:rPr>
        <w:t xml:space="preserve"> </w:t>
      </w:r>
      <w:r w:rsidR="00B956D8">
        <w:rPr>
          <w:b/>
          <w:bCs/>
          <w:smallCaps/>
          <w:u w:val="single"/>
        </w:rPr>
        <w:t>209 N Idaho</w:t>
      </w:r>
      <w:r w:rsidR="00533307">
        <w:rPr>
          <w:b/>
          <w:bCs/>
          <w:smallCaps/>
          <w:u w:val="single"/>
        </w:rPr>
        <w:t xml:space="preserve"> St</w:t>
      </w:r>
      <w:r w:rsidR="00B956D8">
        <w:rPr>
          <w:b/>
          <w:bCs/>
          <w:smallCaps/>
          <w:u w:val="single"/>
        </w:rPr>
        <w:t>, Cascade</w:t>
      </w:r>
      <w:r w:rsidR="00533307">
        <w:rPr>
          <w:b/>
          <w:bCs/>
          <w:smallCaps/>
          <w:u w:val="single"/>
        </w:rPr>
        <w:t xml:space="preserve"> </w:t>
      </w:r>
      <w:r w:rsidR="00DA07E1" w:rsidRPr="001A20DA">
        <w:rPr>
          <w:b/>
          <w:bCs/>
          <w:smallCaps/>
          <w:u w:val="single"/>
        </w:rPr>
        <w:t xml:space="preserve">  </w:t>
      </w:r>
    </w:p>
    <w:p w14:paraId="6F74FF83" w14:textId="2145769A" w:rsidR="001B4010" w:rsidRPr="00CF5504" w:rsidRDefault="0031194C" w:rsidP="00CF5504">
      <w:pPr>
        <w:jc w:val="center"/>
        <w:rPr>
          <w:b/>
          <w:bCs/>
          <w:smallCaps/>
        </w:rPr>
      </w:pPr>
      <w:r w:rsidRPr="00064CE1">
        <w:rPr>
          <w:b/>
          <w:bCs/>
          <w:smallCaps/>
        </w:rPr>
        <w:t>Thursday</w:t>
      </w:r>
      <w:r w:rsidR="00FA7553">
        <w:rPr>
          <w:b/>
          <w:bCs/>
          <w:smallCaps/>
        </w:rPr>
        <w:t xml:space="preserve"> </w:t>
      </w:r>
      <w:r w:rsidR="00BC5778">
        <w:rPr>
          <w:b/>
          <w:bCs/>
          <w:smallCaps/>
        </w:rPr>
        <w:t>August 3</w:t>
      </w:r>
      <w:r w:rsidR="003522EB" w:rsidRPr="00064CE1">
        <w:rPr>
          <w:b/>
          <w:bCs/>
          <w:smallCaps/>
        </w:rPr>
        <w:t>,</w:t>
      </w:r>
      <w:r w:rsidR="00BF3D13" w:rsidRPr="00064CE1">
        <w:rPr>
          <w:b/>
          <w:bCs/>
          <w:smallCaps/>
        </w:rPr>
        <w:t xml:space="preserve"> </w:t>
      </w:r>
      <w:r w:rsidR="003522EB" w:rsidRPr="00064CE1">
        <w:rPr>
          <w:b/>
          <w:bCs/>
          <w:smallCaps/>
        </w:rPr>
        <w:t>20</w:t>
      </w:r>
      <w:r w:rsidR="00F51136" w:rsidRPr="00064CE1">
        <w:rPr>
          <w:b/>
          <w:bCs/>
          <w:smallCaps/>
        </w:rPr>
        <w:t>2</w:t>
      </w:r>
      <w:r w:rsidR="00115634">
        <w:rPr>
          <w:b/>
          <w:bCs/>
          <w:smallCaps/>
        </w:rPr>
        <w:t>3</w:t>
      </w:r>
      <w:r w:rsidR="000574D0" w:rsidRPr="00064CE1">
        <w:rPr>
          <w:b/>
          <w:bCs/>
          <w:smallCaps/>
        </w:rPr>
        <w:t xml:space="preserve"> 9:00 a.m.</w:t>
      </w:r>
      <w:r w:rsidR="00BF3D13" w:rsidRPr="00064CE1">
        <w:rPr>
          <w:b/>
          <w:bCs/>
          <w:smallCaps/>
        </w:rPr>
        <w:t xml:space="preserve"> </w:t>
      </w:r>
      <w:r w:rsidR="008D5818">
        <w:rPr>
          <w:b/>
          <w:bCs/>
          <w:smallCaps/>
        </w:rPr>
        <w:t>In-</w:t>
      </w:r>
      <w:r w:rsidR="00D44FCF">
        <w:rPr>
          <w:b/>
          <w:bCs/>
          <w:smallCaps/>
        </w:rPr>
        <w:t>P</w:t>
      </w:r>
      <w:r w:rsidR="008D5818">
        <w:rPr>
          <w:b/>
          <w:bCs/>
          <w:smallCaps/>
        </w:rPr>
        <w:t>erson</w:t>
      </w:r>
      <w:r w:rsidR="003A639F">
        <w:rPr>
          <w:b/>
          <w:bCs/>
          <w:smallCaps/>
        </w:rPr>
        <w:t>/</w:t>
      </w:r>
      <w:r w:rsidR="00185803" w:rsidRPr="00064CE1">
        <w:rPr>
          <w:b/>
          <w:bCs/>
          <w:smallCaps/>
        </w:rPr>
        <w:t>Zoom</w:t>
      </w:r>
      <w:r w:rsidR="00D44FCF">
        <w:rPr>
          <w:b/>
          <w:bCs/>
          <w:smallCaps/>
        </w:rPr>
        <w:t xml:space="preserve"> Hybrid Meeting</w:t>
      </w:r>
      <w:r w:rsidR="0071171E">
        <w:rPr>
          <w:b/>
          <w:bCs/>
          <w:smallCaps/>
        </w:rPr>
        <w:t xml:space="preserve"> Minutes</w:t>
      </w:r>
    </w:p>
    <w:p w14:paraId="1829B315" w14:textId="77777777" w:rsidR="0071171E" w:rsidRDefault="0071171E" w:rsidP="004B544E">
      <w:pPr>
        <w:pStyle w:val="Heading1"/>
        <w:rPr>
          <w:rFonts w:ascii="Times New Roman" w:hAnsi="Times New Roman" w:cs="Times New Roman"/>
          <w:smallCaps/>
          <w:szCs w:val="22"/>
          <w:u w:val="single"/>
        </w:rPr>
      </w:pPr>
    </w:p>
    <w:p w14:paraId="2370AA1D" w14:textId="684E5728" w:rsidR="0071171E" w:rsidRPr="00B86DF4" w:rsidRDefault="0071171E" w:rsidP="0071171E">
      <w:r w:rsidRPr="00B86DF4">
        <w:rPr>
          <w:b/>
        </w:rPr>
        <w:t>Members Present:</w:t>
      </w:r>
      <w:r w:rsidRPr="00B86DF4">
        <w:t xml:space="preserve"> Supervisors Art Troutner, </w:t>
      </w:r>
      <w:r>
        <w:t xml:space="preserve">John Lillehaug, </w:t>
      </w:r>
      <w:r w:rsidRPr="00B86DF4">
        <w:t>Bill Leaf,</w:t>
      </w:r>
      <w:r>
        <w:t xml:space="preserve"> Judy Anderson</w:t>
      </w:r>
      <w:r w:rsidRPr="00B86DF4">
        <w:t xml:space="preserve"> </w:t>
      </w:r>
    </w:p>
    <w:p w14:paraId="343AEED5" w14:textId="173A8736" w:rsidR="0071171E" w:rsidRPr="00B86DF4" w:rsidRDefault="0071171E" w:rsidP="0071171E">
      <w:r w:rsidRPr="00B86DF4">
        <w:t>Associate Supervisor</w:t>
      </w:r>
      <w:r>
        <w:t>s</w:t>
      </w:r>
      <w:r w:rsidRPr="00B86DF4">
        <w:t xml:space="preserve"> Lenard Long</w:t>
      </w:r>
      <w:r>
        <w:t xml:space="preserve"> (online), Pam Pace (online)</w:t>
      </w:r>
    </w:p>
    <w:p w14:paraId="53E9221E" w14:textId="00243C07" w:rsidR="0071171E" w:rsidRPr="00B86DF4" w:rsidRDefault="0071171E" w:rsidP="0071171E">
      <w:r w:rsidRPr="00B86DF4">
        <w:rPr>
          <w:b/>
          <w:bCs/>
        </w:rPr>
        <w:t>Members Absent and Excused</w:t>
      </w:r>
      <w:r w:rsidRPr="00B86DF4">
        <w:t xml:space="preserve">: </w:t>
      </w:r>
      <w:r>
        <w:t>Colt Brown</w:t>
      </w:r>
    </w:p>
    <w:p w14:paraId="31CEB057" w14:textId="77777777" w:rsidR="0071171E" w:rsidRPr="00B86DF4" w:rsidRDefault="0071171E" w:rsidP="0071171E">
      <w:r w:rsidRPr="00B86DF4">
        <w:rPr>
          <w:b/>
          <w:bCs/>
        </w:rPr>
        <w:t xml:space="preserve">Others Present: </w:t>
      </w:r>
      <w:r w:rsidRPr="00B86DF4">
        <w:t xml:space="preserve"> Kaylee Tuning, VSWCD; Durena Farr, VSWCD</w:t>
      </w:r>
    </w:p>
    <w:p w14:paraId="614FD278" w14:textId="174311F7" w:rsidR="0071171E" w:rsidRDefault="0071171E" w:rsidP="0071171E">
      <w:r w:rsidRPr="00B86DF4">
        <w:rPr>
          <w:b/>
        </w:rPr>
        <w:t>Others Online:</w:t>
      </w:r>
      <w:r w:rsidRPr="00B86DF4">
        <w:t xml:space="preserve">  Cynda Herrick, Valley Co. Planning &amp; Zoning;</w:t>
      </w:r>
      <w:r>
        <w:t xml:space="preserve"> </w:t>
      </w:r>
      <w:r w:rsidRPr="00B86DF4">
        <w:t>Meghan Brooksher, ISWCC;</w:t>
      </w:r>
      <w:r>
        <w:t xml:space="preserve"> David Watkins, </w:t>
      </w:r>
      <w:r w:rsidR="00201B65">
        <w:t>JUB Engineers</w:t>
      </w:r>
      <w:r>
        <w:t>; Maureen Pepper, NRCS; and Dani Terhaar, IDEQ.</w:t>
      </w:r>
    </w:p>
    <w:p w14:paraId="49A5344C" w14:textId="77777777" w:rsidR="00C43346" w:rsidRDefault="00C43346" w:rsidP="0071171E"/>
    <w:p w14:paraId="7520428D" w14:textId="133DEC76" w:rsidR="00C43346" w:rsidRPr="00B86DF4" w:rsidRDefault="00C43346" w:rsidP="0071171E">
      <w:r>
        <w:t>Meeting Called to Order at 9:01 am by Art Troutner</w:t>
      </w:r>
    </w:p>
    <w:p w14:paraId="084AEDBE" w14:textId="77777777" w:rsidR="00BE7F2A" w:rsidRDefault="00BE7F2A" w:rsidP="00BE7F2A">
      <w:pPr>
        <w:rPr>
          <w:b/>
          <w:sz w:val="22"/>
          <w:szCs w:val="22"/>
          <w:u w:val="single"/>
        </w:rPr>
      </w:pPr>
    </w:p>
    <w:p w14:paraId="26640AFB" w14:textId="342EF3C7" w:rsidR="00B31F6E" w:rsidRPr="008D73EF" w:rsidRDefault="00A3226B" w:rsidP="00BE7F2A">
      <w:pPr>
        <w:rPr>
          <w:sz w:val="22"/>
          <w:szCs w:val="22"/>
        </w:rPr>
      </w:pPr>
      <w:r w:rsidRPr="00185803">
        <w:rPr>
          <w:b/>
          <w:sz w:val="22"/>
          <w:szCs w:val="22"/>
          <w:u w:val="single"/>
        </w:rPr>
        <w:t>Action Item</w:t>
      </w:r>
      <w:r w:rsidRPr="00185803">
        <w:rPr>
          <w:b/>
          <w:bCs/>
          <w:sz w:val="22"/>
          <w:szCs w:val="22"/>
          <w:u w:val="single"/>
        </w:rPr>
        <w:t xml:space="preserve">: </w:t>
      </w:r>
      <w:r w:rsidR="001D4209">
        <w:rPr>
          <w:sz w:val="22"/>
          <w:szCs w:val="22"/>
        </w:rPr>
        <w:t xml:space="preserve"> </w:t>
      </w:r>
      <w:r w:rsidR="0071171E">
        <w:rPr>
          <w:sz w:val="22"/>
          <w:szCs w:val="22"/>
        </w:rPr>
        <w:t>Bill Leaf moved</w:t>
      </w:r>
      <w:r w:rsidR="001D4209">
        <w:rPr>
          <w:sz w:val="22"/>
          <w:szCs w:val="22"/>
        </w:rPr>
        <w:t xml:space="preserve"> to a</w:t>
      </w:r>
      <w:r w:rsidR="00F5450C" w:rsidRPr="00185803">
        <w:rPr>
          <w:sz w:val="22"/>
          <w:szCs w:val="22"/>
        </w:rPr>
        <w:t xml:space="preserve">pprove and </w:t>
      </w:r>
      <w:bookmarkStart w:id="0" w:name="_Hlk182215"/>
      <w:r w:rsidR="00B40779">
        <w:rPr>
          <w:sz w:val="22"/>
          <w:szCs w:val="22"/>
        </w:rPr>
        <w:t xml:space="preserve">sign </w:t>
      </w:r>
      <w:r w:rsidR="00BB263E">
        <w:rPr>
          <w:sz w:val="22"/>
          <w:szCs w:val="22"/>
        </w:rPr>
        <w:t>Ju</w:t>
      </w:r>
      <w:r w:rsidR="00BC5778">
        <w:rPr>
          <w:sz w:val="22"/>
          <w:szCs w:val="22"/>
        </w:rPr>
        <w:t>ly 6</w:t>
      </w:r>
      <w:r w:rsidR="00846C11">
        <w:rPr>
          <w:sz w:val="22"/>
          <w:szCs w:val="22"/>
        </w:rPr>
        <w:t>, 202</w:t>
      </w:r>
      <w:r w:rsidR="00000CE4">
        <w:rPr>
          <w:sz w:val="22"/>
          <w:szCs w:val="22"/>
        </w:rPr>
        <w:t>3</w:t>
      </w:r>
      <w:r w:rsidR="00B40779">
        <w:rPr>
          <w:sz w:val="22"/>
          <w:szCs w:val="22"/>
        </w:rPr>
        <w:t xml:space="preserve"> minutes</w:t>
      </w:r>
      <w:r w:rsidR="00B47372">
        <w:rPr>
          <w:sz w:val="22"/>
          <w:szCs w:val="22"/>
        </w:rPr>
        <w:t>.</w:t>
      </w:r>
      <w:r w:rsidR="00EF5429">
        <w:rPr>
          <w:sz w:val="22"/>
          <w:szCs w:val="22"/>
        </w:rPr>
        <w:t xml:space="preserve"> Draft minutes emailed to board.</w:t>
      </w:r>
      <w:r w:rsidR="0071171E">
        <w:rPr>
          <w:sz w:val="22"/>
          <w:szCs w:val="22"/>
        </w:rPr>
        <w:t xml:space="preserve"> John Lillehaug seconded and the motion carried with all in favor. </w:t>
      </w:r>
    </w:p>
    <w:p w14:paraId="04E76FCE" w14:textId="794A64D4" w:rsidR="00FB5A08" w:rsidRDefault="00050A6B" w:rsidP="00FB5A08">
      <w:pPr>
        <w:rPr>
          <w:b/>
          <w:bCs/>
          <w:smallCaps/>
          <w:sz w:val="22"/>
          <w:szCs w:val="22"/>
          <w:u w:val="single"/>
        </w:rPr>
      </w:pPr>
      <w:r w:rsidRPr="00185803">
        <w:rPr>
          <w:b/>
          <w:bCs/>
          <w:smallCaps/>
          <w:sz w:val="22"/>
          <w:szCs w:val="22"/>
          <w:u w:val="single"/>
        </w:rPr>
        <w:t>New Business:</w:t>
      </w:r>
      <w:bookmarkEnd w:id="0"/>
    </w:p>
    <w:p w14:paraId="375E2208" w14:textId="47299C9B" w:rsidR="00D80857" w:rsidRPr="004A3828" w:rsidRDefault="009602AF" w:rsidP="004A3828">
      <w:pPr>
        <w:pStyle w:val="ListParagraph"/>
        <w:numPr>
          <w:ilvl w:val="0"/>
          <w:numId w:val="2"/>
        </w:numPr>
        <w:rPr>
          <w:sz w:val="22"/>
          <w:szCs w:val="22"/>
        </w:rPr>
      </w:pPr>
      <w:r w:rsidRPr="00E84ECB">
        <w:rPr>
          <w:sz w:val="22"/>
          <w:szCs w:val="22"/>
        </w:rPr>
        <w:t>Guest</w:t>
      </w:r>
      <w:r w:rsidR="005841BB" w:rsidRPr="00E84ECB">
        <w:rPr>
          <w:sz w:val="22"/>
          <w:szCs w:val="22"/>
        </w:rPr>
        <w:t>s and Guest</w:t>
      </w:r>
      <w:r w:rsidRPr="00E84ECB">
        <w:rPr>
          <w:sz w:val="22"/>
          <w:szCs w:val="22"/>
        </w:rPr>
        <w:t xml:space="preserve"> Organization</w:t>
      </w:r>
      <w:r w:rsidR="00AD2305" w:rsidRPr="00E84ECB">
        <w:rPr>
          <w:sz w:val="22"/>
          <w:szCs w:val="22"/>
        </w:rPr>
        <w:t xml:space="preserve"> </w:t>
      </w:r>
      <w:r w:rsidR="003D0DC7" w:rsidRPr="00E84ECB">
        <w:rPr>
          <w:sz w:val="22"/>
          <w:szCs w:val="22"/>
        </w:rPr>
        <w:t xml:space="preserve">introductions and </w:t>
      </w:r>
      <w:r w:rsidRPr="00E84ECB">
        <w:rPr>
          <w:sz w:val="22"/>
          <w:szCs w:val="22"/>
        </w:rPr>
        <w:t>u</w:t>
      </w:r>
      <w:r w:rsidR="00FB5A08" w:rsidRPr="00E84ECB">
        <w:rPr>
          <w:sz w:val="22"/>
          <w:szCs w:val="22"/>
        </w:rPr>
        <w:t>pd</w:t>
      </w:r>
      <w:r w:rsidR="00424A0E" w:rsidRPr="00E84ECB">
        <w:rPr>
          <w:sz w:val="22"/>
          <w:szCs w:val="22"/>
        </w:rPr>
        <w:t>ate</w:t>
      </w:r>
      <w:r w:rsidRPr="00E84ECB">
        <w:rPr>
          <w:sz w:val="22"/>
          <w:szCs w:val="22"/>
        </w:rPr>
        <w:t>s</w:t>
      </w:r>
    </w:p>
    <w:p w14:paraId="6F0301E8" w14:textId="09CB5247" w:rsidR="006E5B33" w:rsidRPr="00AD359B" w:rsidRDefault="00D76CB4" w:rsidP="00AD359B">
      <w:pPr>
        <w:pStyle w:val="ListParagraph"/>
        <w:numPr>
          <w:ilvl w:val="1"/>
          <w:numId w:val="2"/>
        </w:numPr>
        <w:rPr>
          <w:sz w:val="22"/>
          <w:szCs w:val="22"/>
        </w:rPr>
      </w:pPr>
      <w:r>
        <w:rPr>
          <w:sz w:val="22"/>
          <w:szCs w:val="22"/>
        </w:rPr>
        <w:t xml:space="preserve">Valley Co. P &amp; Z </w:t>
      </w:r>
      <w:r w:rsidR="00702419">
        <w:rPr>
          <w:sz w:val="22"/>
          <w:szCs w:val="22"/>
        </w:rPr>
        <w:t>Cynda Herrick</w:t>
      </w:r>
      <w:r w:rsidR="00DA32B9">
        <w:rPr>
          <w:sz w:val="22"/>
          <w:szCs w:val="22"/>
        </w:rPr>
        <w:t xml:space="preserve"> </w:t>
      </w:r>
      <w:r w:rsidR="00EF0A70">
        <w:rPr>
          <w:sz w:val="22"/>
          <w:szCs w:val="22"/>
        </w:rPr>
        <w:t xml:space="preserve">provided August 17th application review for applications listed below. </w:t>
      </w:r>
      <w:r w:rsidR="00D07D80">
        <w:rPr>
          <w:sz w:val="22"/>
          <w:szCs w:val="22"/>
        </w:rPr>
        <w:t xml:space="preserve">VSWCD had no comments to submit. </w:t>
      </w:r>
      <w:r w:rsidR="002C1495">
        <w:rPr>
          <w:sz w:val="22"/>
          <w:szCs w:val="22"/>
        </w:rPr>
        <w:t>She also advised that the BOCC would take up Garnett Valley on Sept 5</w:t>
      </w:r>
      <w:r w:rsidR="002C1495" w:rsidRPr="002C1495">
        <w:rPr>
          <w:sz w:val="22"/>
          <w:szCs w:val="22"/>
          <w:vertAlign w:val="superscript"/>
        </w:rPr>
        <w:t>th</w:t>
      </w:r>
      <w:r w:rsidR="002C1495">
        <w:rPr>
          <w:sz w:val="22"/>
          <w:szCs w:val="22"/>
        </w:rPr>
        <w:t xml:space="preserve">. </w:t>
      </w:r>
      <w:r w:rsidR="00EF0A70">
        <w:rPr>
          <w:sz w:val="22"/>
          <w:szCs w:val="22"/>
        </w:rPr>
        <w:t>VSWCD ha</w:t>
      </w:r>
      <w:r w:rsidR="00D07D80">
        <w:rPr>
          <w:sz w:val="22"/>
          <w:szCs w:val="22"/>
        </w:rPr>
        <w:t>s previously submitted comments on Garnett Valley</w:t>
      </w:r>
      <w:r w:rsidR="00EF0A70">
        <w:rPr>
          <w:sz w:val="22"/>
          <w:szCs w:val="22"/>
        </w:rPr>
        <w:t>.</w:t>
      </w:r>
    </w:p>
    <w:p w14:paraId="4D56A627" w14:textId="777042BE" w:rsidR="00313FCE" w:rsidRPr="00D07D80" w:rsidRDefault="004C060B" w:rsidP="008A70AE">
      <w:pPr>
        <w:pStyle w:val="ListParagraph"/>
        <w:numPr>
          <w:ilvl w:val="1"/>
          <w:numId w:val="2"/>
        </w:numPr>
        <w:rPr>
          <w:sz w:val="22"/>
          <w:szCs w:val="22"/>
        </w:rPr>
      </w:pPr>
      <w:r w:rsidRPr="00D07D80">
        <w:rPr>
          <w:bCs/>
          <w:sz w:val="22"/>
          <w:szCs w:val="22"/>
        </w:rPr>
        <w:t>Ron Brooks</w:t>
      </w:r>
      <w:r w:rsidR="00D07D80">
        <w:rPr>
          <w:bCs/>
          <w:sz w:val="22"/>
          <w:szCs w:val="22"/>
        </w:rPr>
        <w:t xml:space="preserve"> was not available to provide</w:t>
      </w:r>
      <w:r w:rsidRPr="00D07D80">
        <w:rPr>
          <w:bCs/>
          <w:sz w:val="22"/>
          <w:szCs w:val="22"/>
        </w:rPr>
        <w:t xml:space="preserve"> NRCS</w:t>
      </w:r>
      <w:r w:rsidR="00F11482" w:rsidRPr="00D07D80">
        <w:rPr>
          <w:bCs/>
          <w:sz w:val="22"/>
          <w:szCs w:val="22"/>
        </w:rPr>
        <w:t xml:space="preserve"> updates</w:t>
      </w:r>
      <w:r w:rsidR="00D07D80">
        <w:rPr>
          <w:bCs/>
          <w:sz w:val="22"/>
          <w:szCs w:val="22"/>
        </w:rPr>
        <w:t>.</w:t>
      </w:r>
    </w:p>
    <w:p w14:paraId="73E8101B" w14:textId="0C589597" w:rsidR="00405077" w:rsidRPr="0045506E" w:rsidRDefault="006E5B33" w:rsidP="0045506E">
      <w:pPr>
        <w:pStyle w:val="ListParagraph"/>
        <w:numPr>
          <w:ilvl w:val="1"/>
          <w:numId w:val="2"/>
        </w:numPr>
        <w:rPr>
          <w:sz w:val="22"/>
          <w:szCs w:val="22"/>
        </w:rPr>
      </w:pPr>
      <w:r>
        <w:rPr>
          <w:sz w:val="22"/>
          <w:szCs w:val="22"/>
        </w:rPr>
        <w:t>Meghan Br</w:t>
      </w:r>
      <w:r w:rsidR="007332D9">
        <w:rPr>
          <w:sz w:val="22"/>
          <w:szCs w:val="22"/>
        </w:rPr>
        <w:t>ooksher</w:t>
      </w:r>
      <w:bookmarkStart w:id="1" w:name="_Hlk44318211"/>
      <w:r w:rsidR="00217D5D">
        <w:rPr>
          <w:sz w:val="22"/>
          <w:szCs w:val="22"/>
        </w:rPr>
        <w:t>, ISWCC</w:t>
      </w:r>
      <w:r w:rsidR="003B5868">
        <w:rPr>
          <w:sz w:val="22"/>
          <w:szCs w:val="22"/>
        </w:rPr>
        <w:t>,</w:t>
      </w:r>
      <w:r w:rsidR="00217D5D">
        <w:rPr>
          <w:sz w:val="22"/>
          <w:szCs w:val="22"/>
        </w:rPr>
        <w:t xml:space="preserve"> </w:t>
      </w:r>
      <w:r w:rsidR="003B5868">
        <w:rPr>
          <w:sz w:val="22"/>
          <w:szCs w:val="22"/>
        </w:rPr>
        <w:t>discussed WQPA projects, District allocations, aging infrastructure grant deadlines, and financial match reporting. Megan will look into and update board on the Davis dam application.</w:t>
      </w:r>
      <w:r w:rsidR="00D07D80">
        <w:rPr>
          <w:sz w:val="22"/>
          <w:szCs w:val="22"/>
        </w:rPr>
        <w:t xml:space="preserve"> Durena Farr confirmed that the District received their allocat</w:t>
      </w:r>
      <w:r w:rsidR="00BD6B24">
        <w:rPr>
          <w:sz w:val="22"/>
          <w:szCs w:val="22"/>
        </w:rPr>
        <w:t>ed funds</w:t>
      </w:r>
      <w:r w:rsidR="00D07D80">
        <w:rPr>
          <w:sz w:val="22"/>
          <w:szCs w:val="22"/>
        </w:rPr>
        <w:t xml:space="preserve"> of $14,500.</w:t>
      </w:r>
    </w:p>
    <w:p w14:paraId="2A89C6B3" w14:textId="394B09AB" w:rsidR="00D067B5" w:rsidRPr="00D067B5" w:rsidRDefault="007E271A" w:rsidP="00D067B5">
      <w:pPr>
        <w:pStyle w:val="ListParagraph"/>
        <w:numPr>
          <w:ilvl w:val="1"/>
          <w:numId w:val="2"/>
        </w:numPr>
        <w:rPr>
          <w:sz w:val="22"/>
          <w:szCs w:val="22"/>
        </w:rPr>
      </w:pPr>
      <w:r>
        <w:rPr>
          <w:sz w:val="22"/>
          <w:szCs w:val="22"/>
        </w:rPr>
        <w:t>Lenard Long</w:t>
      </w:r>
      <w:r w:rsidR="00691FAB">
        <w:rPr>
          <w:sz w:val="22"/>
          <w:szCs w:val="22"/>
        </w:rPr>
        <w:t xml:space="preserve"> </w:t>
      </w:r>
      <w:r w:rsidR="003B5868">
        <w:rPr>
          <w:sz w:val="22"/>
          <w:szCs w:val="22"/>
        </w:rPr>
        <w:t>provided information about Lake Cascade conditions</w:t>
      </w:r>
      <w:r w:rsidR="00D07D80">
        <w:rPr>
          <w:sz w:val="22"/>
          <w:szCs w:val="22"/>
        </w:rPr>
        <w:t>. An algae bloom was reported on Boulder Creek to IDEQ, the bloom had dissipated, but there were still signs of cyanobacteria in the water. Lenard also</w:t>
      </w:r>
      <w:r w:rsidR="003B5868">
        <w:rPr>
          <w:sz w:val="22"/>
          <w:szCs w:val="22"/>
        </w:rPr>
        <w:t xml:space="preserve"> updated the board on SLRWSD pump-out program </w:t>
      </w:r>
      <w:r w:rsidR="00D07D80">
        <w:rPr>
          <w:sz w:val="22"/>
          <w:szCs w:val="22"/>
        </w:rPr>
        <w:t xml:space="preserve">and </w:t>
      </w:r>
      <w:r w:rsidR="007D2E19">
        <w:rPr>
          <w:sz w:val="22"/>
          <w:szCs w:val="22"/>
        </w:rPr>
        <w:t>NFPR Watershed Coalition</w:t>
      </w:r>
      <w:r w:rsidR="00BD77CA">
        <w:rPr>
          <w:sz w:val="22"/>
          <w:szCs w:val="22"/>
        </w:rPr>
        <w:t xml:space="preserve"> </w:t>
      </w:r>
      <w:r w:rsidR="003B5868">
        <w:rPr>
          <w:sz w:val="22"/>
          <w:szCs w:val="22"/>
        </w:rPr>
        <w:t>progress</w:t>
      </w:r>
      <w:r w:rsidR="006846F4">
        <w:rPr>
          <w:sz w:val="22"/>
          <w:szCs w:val="22"/>
        </w:rPr>
        <w:t>. Kaylee Tuning added that the District and NFPR Watershed Coalition will have a booth at the Valley County Fair and Rodeo for public outreach. Maureen Pepper offered to send promotional/educational resources for use at the displays.</w:t>
      </w:r>
    </w:p>
    <w:p w14:paraId="0D7084BE" w14:textId="5B4C62C5" w:rsidR="0025039B" w:rsidRPr="00D13634" w:rsidRDefault="008F6DD3" w:rsidP="00D13634">
      <w:pPr>
        <w:pStyle w:val="ListParagraph"/>
        <w:numPr>
          <w:ilvl w:val="1"/>
          <w:numId w:val="2"/>
        </w:numPr>
        <w:rPr>
          <w:sz w:val="22"/>
          <w:szCs w:val="22"/>
        </w:rPr>
      </w:pPr>
      <w:r>
        <w:rPr>
          <w:sz w:val="22"/>
          <w:szCs w:val="22"/>
        </w:rPr>
        <w:t xml:space="preserve">Pam Pace </w:t>
      </w:r>
      <w:r w:rsidR="003B5868">
        <w:rPr>
          <w:sz w:val="22"/>
          <w:szCs w:val="22"/>
        </w:rPr>
        <w:t xml:space="preserve">provided a </w:t>
      </w:r>
      <w:r w:rsidR="00AA1ADF">
        <w:rPr>
          <w:sz w:val="22"/>
          <w:szCs w:val="22"/>
        </w:rPr>
        <w:t xml:space="preserve">Watershed </w:t>
      </w:r>
      <w:r w:rsidR="0025039B">
        <w:rPr>
          <w:sz w:val="22"/>
          <w:szCs w:val="22"/>
        </w:rPr>
        <w:t>Water Outlook</w:t>
      </w:r>
      <w:r w:rsidR="003B5868">
        <w:rPr>
          <w:sz w:val="22"/>
          <w:szCs w:val="22"/>
        </w:rPr>
        <w:t>.</w:t>
      </w:r>
      <w:r w:rsidR="006846F4">
        <w:rPr>
          <w:sz w:val="22"/>
          <w:szCs w:val="22"/>
        </w:rPr>
        <w:t xml:space="preserve"> She was not able to attend the Water Resources Board meeting where they identified priority areas for cloud seeding expansion. Art Troutner shared that he attending the meeting and would share his notes with the Supervisors.</w:t>
      </w:r>
      <w:r w:rsidR="003B5868">
        <w:rPr>
          <w:sz w:val="22"/>
          <w:szCs w:val="22"/>
        </w:rPr>
        <w:t xml:space="preserve"> </w:t>
      </w:r>
      <w:r w:rsidR="005A4921">
        <w:rPr>
          <w:sz w:val="22"/>
          <w:szCs w:val="22"/>
        </w:rPr>
        <w:t xml:space="preserve">  </w:t>
      </w:r>
    </w:p>
    <w:p w14:paraId="4C27F364" w14:textId="000CDC4D" w:rsidR="002E3BA3" w:rsidRPr="002E3BA3" w:rsidRDefault="003B5868" w:rsidP="002E3BA3">
      <w:pPr>
        <w:pStyle w:val="ListParagraph"/>
        <w:numPr>
          <w:ilvl w:val="1"/>
          <w:numId w:val="2"/>
        </w:numPr>
        <w:rPr>
          <w:sz w:val="22"/>
          <w:szCs w:val="22"/>
        </w:rPr>
      </w:pPr>
      <w:r>
        <w:rPr>
          <w:sz w:val="22"/>
          <w:szCs w:val="22"/>
        </w:rPr>
        <w:t>David Watkins</w:t>
      </w:r>
      <w:r w:rsidR="00201B65">
        <w:rPr>
          <w:sz w:val="22"/>
          <w:szCs w:val="22"/>
        </w:rPr>
        <w:t>, JUB Engineers Area Manager working with PLRWSD,</w:t>
      </w:r>
      <w:r>
        <w:rPr>
          <w:sz w:val="22"/>
          <w:szCs w:val="22"/>
        </w:rPr>
        <w:t xml:space="preserve"> requested letter of support for PLRW</w:t>
      </w:r>
      <w:r w:rsidR="00D07D80">
        <w:rPr>
          <w:sz w:val="22"/>
          <w:szCs w:val="22"/>
        </w:rPr>
        <w:t>S</w:t>
      </w:r>
      <w:r>
        <w:rPr>
          <w:sz w:val="22"/>
          <w:szCs w:val="22"/>
        </w:rPr>
        <w:t>D Liner</w:t>
      </w:r>
      <w:r w:rsidR="00201B65">
        <w:rPr>
          <w:sz w:val="22"/>
          <w:szCs w:val="22"/>
        </w:rPr>
        <w:t xml:space="preserve"> Replacement</w:t>
      </w:r>
      <w:r w:rsidR="002E3BA3">
        <w:rPr>
          <w:sz w:val="22"/>
          <w:szCs w:val="22"/>
        </w:rPr>
        <w:t xml:space="preserve"> project grant application</w:t>
      </w:r>
      <w:r>
        <w:rPr>
          <w:sz w:val="22"/>
          <w:szCs w:val="22"/>
        </w:rPr>
        <w:t xml:space="preserve">. After discussing the project, discharge scenarios, </w:t>
      </w:r>
      <w:r w:rsidR="002E3BA3">
        <w:rPr>
          <w:sz w:val="22"/>
          <w:szCs w:val="22"/>
        </w:rPr>
        <w:t xml:space="preserve">other funding options, </w:t>
      </w:r>
      <w:r>
        <w:rPr>
          <w:sz w:val="22"/>
          <w:szCs w:val="22"/>
        </w:rPr>
        <w:t xml:space="preserve">and </w:t>
      </w:r>
      <w:r w:rsidR="002E3BA3">
        <w:rPr>
          <w:sz w:val="22"/>
          <w:szCs w:val="22"/>
        </w:rPr>
        <w:t xml:space="preserve">District standards, </w:t>
      </w:r>
      <w:r>
        <w:rPr>
          <w:sz w:val="22"/>
          <w:szCs w:val="22"/>
        </w:rPr>
        <w:t xml:space="preserve">Supervisors agreed to write conditional letter of support. </w:t>
      </w:r>
      <w:r w:rsidR="002E3BA3">
        <w:rPr>
          <w:sz w:val="22"/>
          <w:szCs w:val="22"/>
        </w:rPr>
        <w:t>John Lillehaug moved to approve amended letter of support, Bill Leaf seconded and the motion carried with all in favor.</w:t>
      </w:r>
      <w:r w:rsidR="00D07D80">
        <w:rPr>
          <w:sz w:val="22"/>
          <w:szCs w:val="22"/>
        </w:rPr>
        <w:t xml:space="preserve"> See attached letter of support and review the recorded Zoom meeting for more information.</w:t>
      </w:r>
    </w:p>
    <w:p w14:paraId="7FCC89A1" w14:textId="2582A972" w:rsidR="00691741" w:rsidRDefault="004E7FE9" w:rsidP="00EE2C83">
      <w:pPr>
        <w:pStyle w:val="ListParagraph"/>
        <w:numPr>
          <w:ilvl w:val="0"/>
          <w:numId w:val="2"/>
        </w:numPr>
        <w:tabs>
          <w:tab w:val="left" w:pos="8280"/>
        </w:tabs>
        <w:rPr>
          <w:sz w:val="22"/>
          <w:szCs w:val="22"/>
        </w:rPr>
      </w:pPr>
      <w:r>
        <w:rPr>
          <w:sz w:val="22"/>
          <w:szCs w:val="22"/>
        </w:rPr>
        <w:t>Valley County BOCC meeting</w:t>
      </w:r>
      <w:r w:rsidR="005128FD">
        <w:rPr>
          <w:sz w:val="22"/>
          <w:szCs w:val="22"/>
        </w:rPr>
        <w:t xml:space="preserve"> July 1</w:t>
      </w:r>
      <w:r w:rsidR="00D07D80">
        <w:rPr>
          <w:sz w:val="22"/>
          <w:szCs w:val="22"/>
        </w:rPr>
        <w:t>0</w:t>
      </w:r>
      <w:r>
        <w:rPr>
          <w:sz w:val="22"/>
          <w:szCs w:val="22"/>
        </w:rPr>
        <w:t>,</w:t>
      </w:r>
      <w:r w:rsidR="005128FD">
        <w:rPr>
          <w:sz w:val="22"/>
          <w:szCs w:val="22"/>
        </w:rPr>
        <w:t xml:space="preserve"> 1:30</w:t>
      </w:r>
      <w:r>
        <w:rPr>
          <w:sz w:val="22"/>
          <w:szCs w:val="22"/>
        </w:rPr>
        <w:t>pm</w:t>
      </w:r>
      <w:r w:rsidR="006A61AF">
        <w:rPr>
          <w:sz w:val="22"/>
          <w:szCs w:val="22"/>
        </w:rPr>
        <w:t xml:space="preserve"> with VSWCD Supervisor</w:t>
      </w:r>
      <w:r w:rsidR="00D07D80">
        <w:rPr>
          <w:sz w:val="22"/>
          <w:szCs w:val="22"/>
        </w:rPr>
        <w:t>s</w:t>
      </w:r>
      <w:r w:rsidR="00515DAB">
        <w:rPr>
          <w:sz w:val="22"/>
          <w:szCs w:val="22"/>
        </w:rPr>
        <w:t xml:space="preserve">. Discussion of stormwater workshop update, NFPR Watershed Coalition update, and office space. It was decided that the issues of office space provided by Valley County would be revisited in one year. </w:t>
      </w:r>
      <w:r w:rsidR="00D07D80">
        <w:rPr>
          <w:sz w:val="22"/>
          <w:szCs w:val="22"/>
        </w:rPr>
        <w:t xml:space="preserve">Match support letter commissioner signature was rescheduled from July 17, 11:30 am. </w:t>
      </w:r>
      <w:r w:rsidR="002E3BA3">
        <w:rPr>
          <w:sz w:val="22"/>
          <w:szCs w:val="22"/>
        </w:rPr>
        <w:t>Durena will get BOCC signature on Monday, Aug. 7th for match report.</w:t>
      </w:r>
    </w:p>
    <w:p w14:paraId="0724345A" w14:textId="7CF7EF33" w:rsidR="00835B99" w:rsidRDefault="00835B99" w:rsidP="004E7FE9">
      <w:pPr>
        <w:pStyle w:val="ListParagraph"/>
        <w:numPr>
          <w:ilvl w:val="0"/>
          <w:numId w:val="2"/>
        </w:numPr>
        <w:rPr>
          <w:sz w:val="22"/>
          <w:szCs w:val="22"/>
        </w:rPr>
      </w:pPr>
      <w:r>
        <w:rPr>
          <w:sz w:val="22"/>
          <w:szCs w:val="22"/>
        </w:rPr>
        <w:t xml:space="preserve">Brush Creek </w:t>
      </w:r>
      <w:r w:rsidR="00781052">
        <w:rPr>
          <w:sz w:val="22"/>
          <w:szCs w:val="22"/>
        </w:rPr>
        <w:t xml:space="preserve">vault </w:t>
      </w:r>
      <w:r w:rsidR="002E3BA3">
        <w:rPr>
          <w:sz w:val="22"/>
          <w:szCs w:val="22"/>
        </w:rPr>
        <w:t xml:space="preserve">has been ordered. Payment is due in August. </w:t>
      </w:r>
      <w:r w:rsidR="00515DAB">
        <w:rPr>
          <w:sz w:val="22"/>
          <w:szCs w:val="22"/>
        </w:rPr>
        <w:t xml:space="preserve">This project falls under now invoicing and payment system, Amplifund. </w:t>
      </w:r>
      <w:r w:rsidR="002E3BA3">
        <w:rPr>
          <w:sz w:val="22"/>
          <w:szCs w:val="22"/>
        </w:rPr>
        <w:t xml:space="preserve">There is $5000 in available funds to purchase plants for bank restoration. Judy Anderson will contact Cheyenne Jedry at McCall-Donnelly High School to see if students would be available for planting. Funding is also available for sinage to </w:t>
      </w:r>
      <w:r w:rsidR="006846F4">
        <w:rPr>
          <w:sz w:val="22"/>
          <w:szCs w:val="22"/>
        </w:rPr>
        <w:t>educate the public about the plantings and preventing erosion from unfocused river access.</w:t>
      </w:r>
    </w:p>
    <w:p w14:paraId="1D94A730" w14:textId="7547F438" w:rsidR="007222CA" w:rsidRPr="00676E9E" w:rsidRDefault="00B37317" w:rsidP="004E7FE9">
      <w:pPr>
        <w:pStyle w:val="ListParagraph"/>
        <w:numPr>
          <w:ilvl w:val="0"/>
          <w:numId w:val="2"/>
        </w:numPr>
        <w:rPr>
          <w:sz w:val="22"/>
          <w:szCs w:val="22"/>
        </w:rPr>
      </w:pPr>
      <w:r>
        <w:rPr>
          <w:sz w:val="22"/>
          <w:szCs w:val="22"/>
        </w:rPr>
        <w:t>Hot Springs WMA Riparian Fence project with ICC 3.5 miles</w:t>
      </w:r>
      <w:r w:rsidR="006846F4">
        <w:rPr>
          <w:sz w:val="22"/>
          <w:szCs w:val="22"/>
        </w:rPr>
        <w:t>. ICC crews are available Sept 4-29</w:t>
      </w:r>
      <w:r w:rsidR="006846F4" w:rsidRPr="006846F4">
        <w:rPr>
          <w:sz w:val="22"/>
          <w:szCs w:val="22"/>
          <w:vertAlign w:val="superscript"/>
        </w:rPr>
        <w:t>th</w:t>
      </w:r>
      <w:r w:rsidR="006846F4">
        <w:rPr>
          <w:sz w:val="22"/>
          <w:szCs w:val="22"/>
        </w:rPr>
        <w:t xml:space="preserve"> (six weeks). If the crew has time</w:t>
      </w:r>
      <w:r w:rsidR="002C1495">
        <w:rPr>
          <w:sz w:val="22"/>
          <w:szCs w:val="22"/>
        </w:rPr>
        <w:t>,</w:t>
      </w:r>
      <w:r w:rsidR="006846F4">
        <w:rPr>
          <w:sz w:val="22"/>
          <w:szCs w:val="22"/>
        </w:rPr>
        <w:t xml:space="preserve"> they may also complete some trail maintenance, as needed.</w:t>
      </w:r>
      <w:r w:rsidR="00E33A7E">
        <w:rPr>
          <w:sz w:val="22"/>
          <w:szCs w:val="22"/>
        </w:rPr>
        <w:t xml:space="preserve"> </w:t>
      </w:r>
      <w:r w:rsidR="00515DAB">
        <w:rPr>
          <w:sz w:val="22"/>
          <w:szCs w:val="22"/>
        </w:rPr>
        <w:t>Art Troutner signed the contract to be sent to IDEQ.</w:t>
      </w:r>
    </w:p>
    <w:p w14:paraId="2637EC18" w14:textId="72E57A4C" w:rsidR="00A749E7" w:rsidRPr="008F061A" w:rsidRDefault="001D2F2A" w:rsidP="008F061A">
      <w:pPr>
        <w:tabs>
          <w:tab w:val="left" w:pos="180"/>
        </w:tabs>
        <w:rPr>
          <w:b/>
          <w:bCs/>
          <w:smallCaps/>
          <w:sz w:val="22"/>
          <w:szCs w:val="22"/>
          <w:u w:val="single"/>
        </w:rPr>
      </w:pPr>
      <w:r w:rsidRPr="0046582D">
        <w:rPr>
          <w:b/>
          <w:bCs/>
          <w:smallCaps/>
          <w:sz w:val="22"/>
          <w:szCs w:val="22"/>
          <w:u w:val="single"/>
        </w:rPr>
        <w:t>Unfinished Busine</w:t>
      </w:r>
      <w:bookmarkEnd w:id="1"/>
      <w:r w:rsidR="00572276">
        <w:rPr>
          <w:b/>
          <w:bCs/>
          <w:smallCaps/>
          <w:sz w:val="22"/>
          <w:szCs w:val="22"/>
          <w:u w:val="single"/>
        </w:rPr>
        <w:t>ss</w:t>
      </w:r>
      <w:r w:rsidR="00963B6B">
        <w:rPr>
          <w:b/>
          <w:bCs/>
          <w:smallCaps/>
          <w:sz w:val="22"/>
          <w:szCs w:val="22"/>
          <w:u w:val="single"/>
        </w:rPr>
        <w:t>:</w:t>
      </w:r>
    </w:p>
    <w:p w14:paraId="0648453B" w14:textId="0BD76A3D" w:rsidR="0070414E" w:rsidRPr="00E75627" w:rsidRDefault="006846F4" w:rsidP="00E75627">
      <w:pPr>
        <w:pStyle w:val="ListParagraph"/>
        <w:numPr>
          <w:ilvl w:val="0"/>
          <w:numId w:val="26"/>
        </w:numPr>
        <w:rPr>
          <w:sz w:val="22"/>
          <w:szCs w:val="22"/>
        </w:rPr>
      </w:pPr>
      <w:r>
        <w:rPr>
          <w:sz w:val="22"/>
          <w:szCs w:val="22"/>
        </w:rPr>
        <w:t xml:space="preserve">John Lillehaug reported on </w:t>
      </w:r>
      <w:r w:rsidR="00F44512">
        <w:rPr>
          <w:sz w:val="22"/>
          <w:szCs w:val="22"/>
        </w:rPr>
        <w:t xml:space="preserve">Idaho Power </w:t>
      </w:r>
      <w:r w:rsidR="00F81A9D">
        <w:rPr>
          <w:sz w:val="22"/>
          <w:szCs w:val="22"/>
        </w:rPr>
        <w:t xml:space="preserve">cloud seeding </w:t>
      </w:r>
      <w:r w:rsidR="00A77678">
        <w:rPr>
          <w:sz w:val="22"/>
          <w:szCs w:val="22"/>
        </w:rPr>
        <w:t>operat</w:t>
      </w:r>
      <w:r w:rsidR="00A54BE1">
        <w:rPr>
          <w:sz w:val="22"/>
          <w:szCs w:val="22"/>
        </w:rPr>
        <w:t>ions</w:t>
      </w:r>
      <w:r w:rsidR="00866576">
        <w:rPr>
          <w:sz w:val="22"/>
          <w:szCs w:val="22"/>
        </w:rPr>
        <w:t>, July 13</w:t>
      </w:r>
      <w:r w:rsidR="00866576" w:rsidRPr="00866576">
        <w:rPr>
          <w:sz w:val="22"/>
          <w:szCs w:val="22"/>
          <w:vertAlign w:val="superscript"/>
        </w:rPr>
        <w:t>th</w:t>
      </w:r>
      <w:r w:rsidR="00866576">
        <w:rPr>
          <w:sz w:val="22"/>
          <w:szCs w:val="22"/>
        </w:rPr>
        <w:t xml:space="preserve"> Planning &amp; Zoning Commissioners</w:t>
      </w:r>
      <w:r>
        <w:rPr>
          <w:sz w:val="22"/>
          <w:szCs w:val="22"/>
        </w:rPr>
        <w:t>. Ability for Idaho Power to include LPG (liquid propane generators) to their existing sites did not require CUP from P&amp;Z Commissioners.</w:t>
      </w:r>
    </w:p>
    <w:p w14:paraId="52D73209" w14:textId="195F80A4" w:rsidR="00D73E80" w:rsidRDefault="006846F4" w:rsidP="006D2FD2">
      <w:pPr>
        <w:pStyle w:val="ListParagraph"/>
        <w:numPr>
          <w:ilvl w:val="0"/>
          <w:numId w:val="26"/>
        </w:numPr>
        <w:rPr>
          <w:sz w:val="22"/>
          <w:szCs w:val="22"/>
        </w:rPr>
      </w:pPr>
      <w:r>
        <w:rPr>
          <w:sz w:val="22"/>
          <w:szCs w:val="22"/>
        </w:rPr>
        <w:lastRenderedPageBreak/>
        <w:t>John Lillehaug provided a s</w:t>
      </w:r>
      <w:r w:rsidR="009C385E">
        <w:rPr>
          <w:sz w:val="22"/>
          <w:szCs w:val="22"/>
        </w:rPr>
        <w:t>eedling sales</w:t>
      </w:r>
      <w:r w:rsidR="0087759E">
        <w:rPr>
          <w:sz w:val="22"/>
          <w:szCs w:val="22"/>
        </w:rPr>
        <w:t xml:space="preserve"> update</w:t>
      </w:r>
      <w:r>
        <w:rPr>
          <w:sz w:val="22"/>
          <w:szCs w:val="22"/>
        </w:rPr>
        <w:t>. He is waiting on payment from two landowners, but a majority of the seedlings were planted.</w:t>
      </w:r>
    </w:p>
    <w:p w14:paraId="27A1AEE5" w14:textId="4A48C925" w:rsidR="00800337" w:rsidRDefault="00AE0E24" w:rsidP="00455705">
      <w:pPr>
        <w:pStyle w:val="ListParagraph"/>
        <w:numPr>
          <w:ilvl w:val="0"/>
          <w:numId w:val="26"/>
        </w:numPr>
        <w:rPr>
          <w:sz w:val="22"/>
          <w:szCs w:val="22"/>
        </w:rPr>
      </w:pPr>
      <w:r>
        <w:rPr>
          <w:sz w:val="22"/>
          <w:szCs w:val="22"/>
        </w:rPr>
        <w:t xml:space="preserve">BOCC </w:t>
      </w:r>
      <w:r w:rsidR="00BA61EE">
        <w:rPr>
          <w:sz w:val="22"/>
          <w:szCs w:val="22"/>
        </w:rPr>
        <w:t>approved VSWCD and</w:t>
      </w:r>
      <w:r w:rsidR="00366FA3">
        <w:rPr>
          <w:sz w:val="22"/>
          <w:szCs w:val="22"/>
        </w:rPr>
        <w:t xml:space="preserve"> </w:t>
      </w:r>
      <w:r w:rsidR="001A609E">
        <w:rPr>
          <w:sz w:val="22"/>
          <w:szCs w:val="22"/>
        </w:rPr>
        <w:t xml:space="preserve">engineers </w:t>
      </w:r>
      <w:r w:rsidR="00D05421">
        <w:rPr>
          <w:sz w:val="22"/>
          <w:szCs w:val="22"/>
        </w:rPr>
        <w:t>work session</w:t>
      </w:r>
      <w:r w:rsidR="00E75627">
        <w:rPr>
          <w:sz w:val="22"/>
          <w:szCs w:val="22"/>
        </w:rPr>
        <w:t xml:space="preserve"> </w:t>
      </w:r>
      <w:r w:rsidR="00A83943">
        <w:rPr>
          <w:sz w:val="22"/>
          <w:szCs w:val="22"/>
        </w:rPr>
        <w:t>to address</w:t>
      </w:r>
      <w:r w:rsidR="00366FA3">
        <w:rPr>
          <w:sz w:val="22"/>
          <w:szCs w:val="22"/>
        </w:rPr>
        <w:t xml:space="preserve"> site grading and stormwater </w:t>
      </w:r>
      <w:r>
        <w:rPr>
          <w:sz w:val="22"/>
          <w:szCs w:val="22"/>
        </w:rPr>
        <w:t xml:space="preserve">calculation </w:t>
      </w:r>
      <w:r w:rsidR="00366FA3">
        <w:rPr>
          <w:sz w:val="22"/>
          <w:szCs w:val="22"/>
        </w:rPr>
        <w:t>questions</w:t>
      </w:r>
      <w:r w:rsidR="000435DE">
        <w:rPr>
          <w:sz w:val="22"/>
          <w:szCs w:val="22"/>
        </w:rPr>
        <w:t>,</w:t>
      </w:r>
      <w:r w:rsidR="00BA61EE">
        <w:rPr>
          <w:sz w:val="22"/>
          <w:szCs w:val="22"/>
        </w:rPr>
        <w:t xml:space="preserve"> to include </w:t>
      </w:r>
      <w:r w:rsidR="008F061A">
        <w:rPr>
          <w:sz w:val="22"/>
          <w:szCs w:val="22"/>
        </w:rPr>
        <w:t>ISWCC</w:t>
      </w:r>
      <w:r w:rsidR="004B1FAB">
        <w:rPr>
          <w:sz w:val="22"/>
          <w:szCs w:val="22"/>
        </w:rPr>
        <w:t xml:space="preserve"> </w:t>
      </w:r>
      <w:r w:rsidR="00BA61EE">
        <w:rPr>
          <w:sz w:val="22"/>
          <w:szCs w:val="22"/>
        </w:rPr>
        <w:t xml:space="preserve">State Engineer </w:t>
      </w:r>
      <w:r w:rsidR="00793E9B">
        <w:rPr>
          <w:sz w:val="22"/>
          <w:szCs w:val="22"/>
        </w:rPr>
        <w:t>Bill Lillibridge</w:t>
      </w:r>
      <w:r w:rsidR="008F061A">
        <w:rPr>
          <w:sz w:val="22"/>
          <w:szCs w:val="22"/>
        </w:rPr>
        <w:t>, NRCS Maureen Pepper</w:t>
      </w:r>
      <w:r w:rsidR="004B2128">
        <w:rPr>
          <w:sz w:val="22"/>
          <w:szCs w:val="22"/>
        </w:rPr>
        <w:t>, Parametrics Engineer, USGS</w:t>
      </w:r>
      <w:r w:rsidR="008E25E4">
        <w:rPr>
          <w:sz w:val="22"/>
          <w:szCs w:val="22"/>
        </w:rPr>
        <w:t xml:space="preserve"> Engineer</w:t>
      </w:r>
      <w:r>
        <w:rPr>
          <w:sz w:val="22"/>
          <w:szCs w:val="22"/>
        </w:rPr>
        <w:t>,</w:t>
      </w:r>
      <w:r w:rsidR="00AB520C">
        <w:rPr>
          <w:sz w:val="22"/>
          <w:szCs w:val="22"/>
        </w:rPr>
        <w:t xml:space="preserve"> </w:t>
      </w:r>
      <w:r w:rsidR="00A31079">
        <w:rPr>
          <w:sz w:val="22"/>
          <w:szCs w:val="22"/>
        </w:rPr>
        <w:t>C</w:t>
      </w:r>
      <w:r w:rsidR="00AB520C">
        <w:rPr>
          <w:sz w:val="22"/>
          <w:szCs w:val="22"/>
        </w:rPr>
        <w:t xml:space="preserve">ity </w:t>
      </w:r>
      <w:r w:rsidR="00A31079">
        <w:rPr>
          <w:sz w:val="22"/>
          <w:szCs w:val="22"/>
        </w:rPr>
        <w:t>E</w:t>
      </w:r>
      <w:r w:rsidR="00AB520C">
        <w:rPr>
          <w:sz w:val="22"/>
          <w:szCs w:val="22"/>
        </w:rPr>
        <w:t>ngineers,</w:t>
      </w:r>
      <w:r>
        <w:rPr>
          <w:sz w:val="22"/>
          <w:szCs w:val="22"/>
        </w:rPr>
        <w:t xml:space="preserve"> Cynda Herrick</w:t>
      </w:r>
      <w:r w:rsidR="00AB520C">
        <w:rPr>
          <w:sz w:val="22"/>
          <w:szCs w:val="22"/>
        </w:rPr>
        <w:t xml:space="preserve"> and others.</w:t>
      </w:r>
      <w:r w:rsidR="002C1495">
        <w:rPr>
          <w:sz w:val="22"/>
          <w:szCs w:val="22"/>
        </w:rPr>
        <w:t xml:space="preserve"> Board decided to table this meeting for a later date.</w:t>
      </w:r>
    </w:p>
    <w:p w14:paraId="76AF78C2" w14:textId="1562058E" w:rsidR="00827310" w:rsidRPr="00CB3BE3" w:rsidRDefault="00827310" w:rsidP="00CB3BE3">
      <w:pPr>
        <w:tabs>
          <w:tab w:val="left" w:pos="180"/>
          <w:tab w:val="center" w:pos="5184"/>
        </w:tabs>
        <w:rPr>
          <w:sz w:val="20"/>
          <w:szCs w:val="20"/>
        </w:rPr>
      </w:pPr>
      <w:bookmarkStart w:id="2" w:name="_Hlk86615163"/>
    </w:p>
    <w:p w14:paraId="043AD03E" w14:textId="5102E246" w:rsidR="00827310" w:rsidRPr="005D53AC" w:rsidRDefault="00827310" w:rsidP="005D53AC">
      <w:pPr>
        <w:tabs>
          <w:tab w:val="left" w:pos="180"/>
          <w:tab w:val="center" w:pos="5184"/>
        </w:tabs>
        <w:rPr>
          <w:sz w:val="22"/>
          <w:szCs w:val="22"/>
        </w:rPr>
      </w:pPr>
      <w:r w:rsidRPr="005D53AC">
        <w:rPr>
          <w:b/>
          <w:bCs/>
          <w:smallCaps/>
          <w:sz w:val="22"/>
          <w:szCs w:val="22"/>
          <w:u w:val="single"/>
        </w:rPr>
        <w:t>Financial Action Items and District Administration</w:t>
      </w:r>
      <w:r w:rsidRPr="005D53AC">
        <w:rPr>
          <w:b/>
          <w:sz w:val="22"/>
          <w:szCs w:val="22"/>
          <w:u w:val="single"/>
        </w:rPr>
        <w:t>:</w:t>
      </w:r>
      <w:bookmarkEnd w:id="2"/>
      <w:r w:rsidRPr="005D53AC">
        <w:rPr>
          <w:b/>
          <w:sz w:val="22"/>
          <w:szCs w:val="22"/>
          <w:u w:val="single"/>
        </w:rPr>
        <w:t xml:space="preserve"> </w:t>
      </w:r>
    </w:p>
    <w:p w14:paraId="389BFCF3" w14:textId="32E55B2C" w:rsidR="00AD1556" w:rsidRDefault="00827310" w:rsidP="003B4F19">
      <w:pPr>
        <w:pStyle w:val="ListParagraph"/>
        <w:numPr>
          <w:ilvl w:val="0"/>
          <w:numId w:val="1"/>
        </w:numPr>
        <w:tabs>
          <w:tab w:val="left" w:pos="180"/>
        </w:tabs>
        <w:rPr>
          <w:sz w:val="22"/>
          <w:szCs w:val="22"/>
        </w:rPr>
      </w:pPr>
      <w:r w:rsidRPr="00437081">
        <w:rPr>
          <w:b/>
          <w:sz w:val="22"/>
          <w:szCs w:val="22"/>
          <w:u w:val="single"/>
        </w:rPr>
        <w:t>Action Item:</w:t>
      </w:r>
      <w:r w:rsidRPr="00437081">
        <w:rPr>
          <w:sz w:val="22"/>
          <w:szCs w:val="22"/>
        </w:rPr>
        <w:t xml:space="preserve"> </w:t>
      </w:r>
      <w:r w:rsidR="002C1495">
        <w:rPr>
          <w:sz w:val="22"/>
          <w:szCs w:val="22"/>
        </w:rPr>
        <w:t>John Lillehaug moved</w:t>
      </w:r>
      <w:r w:rsidRPr="00437081">
        <w:rPr>
          <w:sz w:val="22"/>
          <w:szCs w:val="22"/>
        </w:rPr>
        <w:t xml:space="preserve"> to accept and file Treasurer’s Report: QB register reports, bank reconciliations for </w:t>
      </w:r>
      <w:r w:rsidR="009B0388">
        <w:rPr>
          <w:sz w:val="22"/>
          <w:szCs w:val="22"/>
        </w:rPr>
        <w:t>July</w:t>
      </w:r>
      <w:r>
        <w:rPr>
          <w:sz w:val="22"/>
          <w:szCs w:val="22"/>
        </w:rPr>
        <w:t xml:space="preserve"> 31</w:t>
      </w:r>
      <w:r w:rsidRPr="00437081">
        <w:rPr>
          <w:sz w:val="22"/>
          <w:szCs w:val="22"/>
        </w:rPr>
        <w:t>, 2023 General account and 319 account including Board approved recurring payments includ</w:t>
      </w:r>
      <w:r>
        <w:rPr>
          <w:sz w:val="22"/>
          <w:szCs w:val="22"/>
        </w:rPr>
        <w:t>ing</w:t>
      </w:r>
      <w:r w:rsidRPr="00437081">
        <w:rPr>
          <w:sz w:val="22"/>
          <w:szCs w:val="22"/>
        </w:rPr>
        <w:t xml:space="preserve"> Ziply Fiber, NPERS, PERSI and Payroll Processing (includes payroll payment to US Treasury and quarterly payroll payments by Central Mountain CPA)</w:t>
      </w:r>
      <w:r w:rsidR="002C1495">
        <w:rPr>
          <w:sz w:val="22"/>
          <w:szCs w:val="22"/>
        </w:rPr>
        <w:t xml:space="preserve"> Bil Leaf seconded and motion carried with all in favor. John Lillehaug reviewed bank reconciliation and transaction report prior to meeting. </w:t>
      </w:r>
    </w:p>
    <w:p w14:paraId="79934FC3" w14:textId="48F416C3" w:rsidR="00E6065F" w:rsidRPr="003B4F19" w:rsidRDefault="00E6065F" w:rsidP="003B4F19">
      <w:pPr>
        <w:pStyle w:val="ListParagraph"/>
        <w:numPr>
          <w:ilvl w:val="0"/>
          <w:numId w:val="1"/>
        </w:numPr>
        <w:tabs>
          <w:tab w:val="left" w:pos="180"/>
        </w:tabs>
        <w:rPr>
          <w:sz w:val="22"/>
          <w:szCs w:val="22"/>
        </w:rPr>
      </w:pPr>
      <w:r w:rsidRPr="00AD1556">
        <w:rPr>
          <w:b/>
          <w:bCs/>
          <w:sz w:val="22"/>
          <w:szCs w:val="22"/>
          <w:u w:val="single"/>
        </w:rPr>
        <w:t>Action Item:</w:t>
      </w:r>
      <w:r>
        <w:rPr>
          <w:sz w:val="22"/>
          <w:szCs w:val="22"/>
        </w:rPr>
        <w:t xml:space="preserve"> </w:t>
      </w:r>
      <w:r w:rsidR="002C1495">
        <w:rPr>
          <w:sz w:val="22"/>
          <w:szCs w:val="22"/>
        </w:rPr>
        <w:t>John Lillehaug m</w:t>
      </w:r>
      <w:r>
        <w:rPr>
          <w:sz w:val="22"/>
          <w:szCs w:val="22"/>
        </w:rPr>
        <w:t>otion</w:t>
      </w:r>
      <w:r w:rsidR="002C1495">
        <w:rPr>
          <w:sz w:val="22"/>
          <w:szCs w:val="22"/>
        </w:rPr>
        <w:t>ed to reschedule</w:t>
      </w:r>
      <w:r>
        <w:rPr>
          <w:sz w:val="22"/>
          <w:szCs w:val="22"/>
        </w:rPr>
        <w:t xml:space="preserve"> approv</w:t>
      </w:r>
      <w:r w:rsidR="002C1495">
        <w:rPr>
          <w:sz w:val="22"/>
          <w:szCs w:val="22"/>
        </w:rPr>
        <w:t xml:space="preserve">al of </w:t>
      </w:r>
      <w:r>
        <w:rPr>
          <w:sz w:val="22"/>
          <w:szCs w:val="22"/>
        </w:rPr>
        <w:t>FY24 Operating Budget</w:t>
      </w:r>
      <w:r w:rsidR="002C1495">
        <w:rPr>
          <w:sz w:val="22"/>
          <w:szCs w:val="22"/>
        </w:rPr>
        <w:t xml:space="preserve"> to September agenda. Bill Leaf seconded and motion carried with all in favor.</w:t>
      </w:r>
    </w:p>
    <w:p w14:paraId="5405B65E" w14:textId="06FD6C52" w:rsidR="00AD1556" w:rsidRPr="00AD1556" w:rsidRDefault="00AD1556" w:rsidP="00AD1556">
      <w:pPr>
        <w:pStyle w:val="ListParagraph"/>
        <w:numPr>
          <w:ilvl w:val="0"/>
          <w:numId w:val="1"/>
        </w:numPr>
        <w:rPr>
          <w:sz w:val="22"/>
          <w:szCs w:val="22"/>
        </w:rPr>
      </w:pPr>
      <w:r w:rsidRPr="00AD1556">
        <w:rPr>
          <w:b/>
          <w:bCs/>
          <w:sz w:val="22"/>
          <w:szCs w:val="22"/>
          <w:u w:val="single"/>
        </w:rPr>
        <w:t>Action Item:</w:t>
      </w:r>
      <w:r w:rsidRPr="00AD1556">
        <w:rPr>
          <w:sz w:val="22"/>
          <w:szCs w:val="22"/>
        </w:rPr>
        <w:t xml:space="preserve"> </w:t>
      </w:r>
      <w:r w:rsidR="002C1495">
        <w:rPr>
          <w:sz w:val="22"/>
          <w:szCs w:val="22"/>
        </w:rPr>
        <w:t>John Lillehaug moved</w:t>
      </w:r>
      <w:r w:rsidR="00E13B5D">
        <w:rPr>
          <w:sz w:val="22"/>
          <w:szCs w:val="22"/>
        </w:rPr>
        <w:t xml:space="preserve"> to approve</w:t>
      </w:r>
      <w:r w:rsidR="006B4864">
        <w:rPr>
          <w:sz w:val="22"/>
          <w:szCs w:val="22"/>
        </w:rPr>
        <w:t xml:space="preserve"> </w:t>
      </w:r>
      <w:r w:rsidR="00515DAB">
        <w:rPr>
          <w:sz w:val="22"/>
          <w:szCs w:val="22"/>
        </w:rPr>
        <w:t xml:space="preserve">Art Troutner’s </w:t>
      </w:r>
      <w:r w:rsidR="006B4864">
        <w:rPr>
          <w:sz w:val="22"/>
          <w:szCs w:val="22"/>
        </w:rPr>
        <w:t>Certification Signature</w:t>
      </w:r>
      <w:r w:rsidR="00D34198">
        <w:rPr>
          <w:sz w:val="22"/>
          <w:szCs w:val="22"/>
        </w:rPr>
        <w:t xml:space="preserve"> </w:t>
      </w:r>
      <w:r w:rsidR="00E13B5D">
        <w:rPr>
          <w:sz w:val="22"/>
          <w:szCs w:val="22"/>
        </w:rPr>
        <w:t xml:space="preserve">for </w:t>
      </w:r>
      <w:r w:rsidRPr="00AD1556">
        <w:rPr>
          <w:sz w:val="22"/>
          <w:szCs w:val="22"/>
        </w:rPr>
        <w:t>FY23 Financial Match Report</w:t>
      </w:r>
      <w:r w:rsidR="00E13B5D">
        <w:rPr>
          <w:sz w:val="22"/>
          <w:szCs w:val="22"/>
        </w:rPr>
        <w:t xml:space="preserve"> due August </w:t>
      </w:r>
      <w:r w:rsidR="00951485">
        <w:rPr>
          <w:sz w:val="22"/>
          <w:szCs w:val="22"/>
        </w:rPr>
        <w:t>16</w:t>
      </w:r>
      <w:r w:rsidR="00951485" w:rsidRPr="002C1495">
        <w:rPr>
          <w:sz w:val="22"/>
          <w:szCs w:val="22"/>
          <w:vertAlign w:val="superscript"/>
        </w:rPr>
        <w:t>th</w:t>
      </w:r>
      <w:r w:rsidR="002C1495">
        <w:rPr>
          <w:sz w:val="22"/>
          <w:szCs w:val="22"/>
        </w:rPr>
        <w:t>. Bill Leaf seconded and motion carried with all in favor.</w:t>
      </w:r>
    </w:p>
    <w:p w14:paraId="0305F91E" w14:textId="3FE95CC9" w:rsidR="009A6B32" w:rsidRPr="00406101" w:rsidRDefault="009A6B32" w:rsidP="00790BAF">
      <w:pPr>
        <w:pStyle w:val="ListParagraph"/>
        <w:rPr>
          <w:sz w:val="22"/>
          <w:szCs w:val="22"/>
        </w:rPr>
      </w:pPr>
    </w:p>
    <w:p w14:paraId="2DB7E53C" w14:textId="09FF9A7A" w:rsidR="00B17765" w:rsidRPr="00B17765" w:rsidRDefault="00942AD5" w:rsidP="00B17765">
      <w:pPr>
        <w:rPr>
          <w:smallCaps/>
          <w:sz w:val="22"/>
          <w:szCs w:val="22"/>
        </w:rPr>
      </w:pPr>
      <w:bookmarkStart w:id="3" w:name="_Hlk136287580"/>
      <w:r w:rsidRPr="00437081">
        <w:rPr>
          <w:b/>
          <w:bCs/>
          <w:smallCaps/>
          <w:sz w:val="22"/>
          <w:szCs w:val="22"/>
          <w:u w:val="single"/>
        </w:rPr>
        <w:t xml:space="preserve">P &amp; </w:t>
      </w:r>
      <w:r w:rsidR="00E411DB" w:rsidRPr="00437081">
        <w:rPr>
          <w:b/>
          <w:bCs/>
          <w:smallCaps/>
          <w:sz w:val="22"/>
          <w:szCs w:val="22"/>
          <w:u w:val="single"/>
        </w:rPr>
        <w:t>Z</w:t>
      </w:r>
      <w:r w:rsidR="002E33EE">
        <w:rPr>
          <w:b/>
          <w:bCs/>
          <w:smallCaps/>
          <w:sz w:val="22"/>
          <w:szCs w:val="22"/>
          <w:u w:val="single"/>
        </w:rPr>
        <w:t xml:space="preserve"> </w:t>
      </w:r>
      <w:r w:rsidR="00B55AAF">
        <w:rPr>
          <w:b/>
          <w:bCs/>
          <w:smallCaps/>
          <w:sz w:val="22"/>
          <w:szCs w:val="22"/>
          <w:u w:val="single"/>
        </w:rPr>
        <w:t>August</w:t>
      </w:r>
      <w:r w:rsidR="000211E1">
        <w:rPr>
          <w:b/>
          <w:bCs/>
          <w:smallCaps/>
          <w:sz w:val="22"/>
          <w:szCs w:val="22"/>
          <w:u w:val="single"/>
        </w:rPr>
        <w:t xml:space="preserve"> 17</w:t>
      </w:r>
      <w:r w:rsidR="00171E61">
        <w:rPr>
          <w:b/>
          <w:bCs/>
          <w:smallCaps/>
          <w:sz w:val="22"/>
          <w:szCs w:val="22"/>
          <w:u w:val="single"/>
        </w:rPr>
        <w:t>,</w:t>
      </w:r>
      <w:r w:rsidR="00171E61" w:rsidRPr="00437081">
        <w:rPr>
          <w:b/>
          <w:bCs/>
          <w:i/>
          <w:iCs/>
          <w:smallCaps/>
          <w:sz w:val="22"/>
          <w:szCs w:val="22"/>
          <w:u w:val="single"/>
        </w:rPr>
        <w:t xml:space="preserve"> </w:t>
      </w:r>
      <w:r w:rsidR="00D51E13">
        <w:rPr>
          <w:b/>
          <w:bCs/>
          <w:smallCaps/>
          <w:sz w:val="22"/>
          <w:szCs w:val="22"/>
          <w:u w:val="single"/>
        </w:rPr>
        <w:t>6</w:t>
      </w:r>
      <w:r w:rsidR="005237B3" w:rsidRPr="00DF4EBC">
        <w:rPr>
          <w:b/>
          <w:bCs/>
          <w:smallCaps/>
          <w:sz w:val="22"/>
          <w:szCs w:val="22"/>
          <w:u w:val="single"/>
        </w:rPr>
        <w:t xml:space="preserve"> </w:t>
      </w:r>
      <w:r w:rsidR="00171E61" w:rsidRPr="00DF4EBC">
        <w:rPr>
          <w:b/>
          <w:bCs/>
          <w:smallCaps/>
          <w:sz w:val="22"/>
          <w:szCs w:val="22"/>
          <w:u w:val="single"/>
        </w:rPr>
        <w:t>p.m.</w:t>
      </w:r>
      <w:r w:rsidR="00D51E13">
        <w:rPr>
          <w:b/>
          <w:bCs/>
          <w:smallCaps/>
          <w:sz w:val="22"/>
          <w:szCs w:val="22"/>
          <w:u w:val="single"/>
        </w:rPr>
        <w:t xml:space="preserve"> </w:t>
      </w:r>
      <w:r w:rsidR="00473F81" w:rsidRPr="00DF4EBC">
        <w:rPr>
          <w:b/>
          <w:bCs/>
          <w:smallCaps/>
          <w:sz w:val="22"/>
          <w:szCs w:val="22"/>
          <w:u w:val="single"/>
        </w:rPr>
        <w:t>Valley Co</w:t>
      </w:r>
      <w:r w:rsidR="00F3424B" w:rsidRPr="00DF4EBC">
        <w:rPr>
          <w:b/>
          <w:bCs/>
          <w:smallCaps/>
          <w:sz w:val="22"/>
          <w:szCs w:val="22"/>
          <w:u w:val="single"/>
        </w:rPr>
        <w:t xml:space="preserve"> Court House</w:t>
      </w:r>
      <w:r w:rsidRPr="00DF4EBC">
        <w:rPr>
          <w:b/>
          <w:bCs/>
          <w:smallCaps/>
          <w:sz w:val="22"/>
          <w:szCs w:val="22"/>
          <w:u w:val="single"/>
        </w:rPr>
        <w:t>:</w:t>
      </w:r>
      <w:bookmarkEnd w:id="3"/>
    </w:p>
    <w:p w14:paraId="6014ABAD" w14:textId="77777777" w:rsidR="009812BE" w:rsidRDefault="009812BE" w:rsidP="005C798D">
      <w:pPr>
        <w:pStyle w:val="ListParagraph"/>
        <w:numPr>
          <w:ilvl w:val="1"/>
          <w:numId w:val="1"/>
        </w:numPr>
      </w:pPr>
      <w:r>
        <w:t>Valley County Comprehensive Plan Amendments to Include Impact Fees</w:t>
      </w:r>
    </w:p>
    <w:p w14:paraId="676668D7" w14:textId="005F7F73" w:rsidR="005C798D" w:rsidRDefault="005E2C1B" w:rsidP="005C798D">
      <w:pPr>
        <w:pStyle w:val="ListParagraph"/>
        <w:numPr>
          <w:ilvl w:val="1"/>
          <w:numId w:val="1"/>
        </w:numPr>
      </w:pPr>
      <w:r w:rsidRPr="005C798D">
        <w:t>CU</w:t>
      </w:r>
      <w:r w:rsidR="008F68CF" w:rsidRPr="005C798D">
        <w:t>P 23-</w:t>
      </w:r>
      <w:r w:rsidR="00204AB1">
        <w:t>15 Mullin Multiple Residences</w:t>
      </w:r>
      <w:r w:rsidR="006B1373">
        <w:t>, Farm to Market Road, 19.89</w:t>
      </w:r>
      <w:r w:rsidR="00480DEE">
        <w:t>-</w:t>
      </w:r>
      <w:r w:rsidR="006B1373">
        <w:t>acre parcel</w:t>
      </w:r>
    </w:p>
    <w:p w14:paraId="209B1EBD" w14:textId="10632267" w:rsidR="005945AE" w:rsidRDefault="005945AE" w:rsidP="005C798D">
      <w:pPr>
        <w:pStyle w:val="ListParagraph"/>
        <w:numPr>
          <w:ilvl w:val="1"/>
          <w:numId w:val="1"/>
        </w:numPr>
      </w:pPr>
      <w:r>
        <w:t>CUP 23-2</w:t>
      </w:r>
      <w:r w:rsidR="00480DEE">
        <w:t>5 Acker Tree Service</w:t>
      </w:r>
      <w:r w:rsidR="001716DF">
        <w:t>, 3</w:t>
      </w:r>
      <w:r w:rsidR="004F5089">
        <w:t>-</w:t>
      </w:r>
      <w:r w:rsidR="001716DF">
        <w:t>acre site, 13865 Hwy 55</w:t>
      </w:r>
      <w:r w:rsidR="00B31702">
        <w:t xml:space="preserve"> Mobile sawmill</w:t>
      </w:r>
    </w:p>
    <w:p w14:paraId="3C105C56" w14:textId="2DBECDFC" w:rsidR="005959BA" w:rsidRDefault="005959BA" w:rsidP="005C798D">
      <w:pPr>
        <w:pStyle w:val="ListParagraph"/>
        <w:numPr>
          <w:ilvl w:val="1"/>
          <w:numId w:val="1"/>
        </w:numPr>
      </w:pPr>
      <w:r>
        <w:t>CUP 23-</w:t>
      </w:r>
      <w:r w:rsidR="00B31702">
        <w:t>33</w:t>
      </w:r>
      <w:r>
        <w:t xml:space="preserve"> </w:t>
      </w:r>
      <w:r w:rsidR="00000747">
        <w:t>Ritter Solar Panels, 760 Paddy Flat Ro</w:t>
      </w:r>
      <w:r w:rsidR="00CF7493">
        <w:t>ad</w:t>
      </w:r>
    </w:p>
    <w:p w14:paraId="3B4DC1A1" w14:textId="4DF94D67" w:rsidR="00CF7493" w:rsidRPr="004A0D97" w:rsidRDefault="00CF7493" w:rsidP="004A0D97">
      <w:pPr>
        <w:rPr>
          <w:b/>
          <w:bCs/>
          <w:u w:val="single"/>
        </w:rPr>
      </w:pPr>
      <w:r w:rsidRPr="004A0D97">
        <w:rPr>
          <w:b/>
          <w:bCs/>
          <w:u w:val="single"/>
        </w:rPr>
        <w:t>Facts &amp; Conclusions</w:t>
      </w:r>
      <w:r w:rsidR="00644E83" w:rsidRPr="004A0D97">
        <w:rPr>
          <w:b/>
          <w:bCs/>
          <w:u w:val="single"/>
        </w:rPr>
        <w:t>:</w:t>
      </w:r>
    </w:p>
    <w:p w14:paraId="63421332" w14:textId="11212F54" w:rsidR="00644E83" w:rsidRDefault="00644E83" w:rsidP="00644E83">
      <w:r>
        <w:tab/>
        <w:t>CUP 23-22 Activity Barn Amendment</w:t>
      </w:r>
    </w:p>
    <w:p w14:paraId="5514FA74" w14:textId="0E9A1775" w:rsidR="00790EC6" w:rsidRDefault="00790EC6" w:rsidP="00644E83">
      <w:r>
        <w:tab/>
        <w:t>CUP 23-24 FedEx Hub</w:t>
      </w:r>
    </w:p>
    <w:p w14:paraId="570ED406" w14:textId="4DADF999" w:rsidR="00790EC6" w:rsidRDefault="008F790A" w:rsidP="00644E83">
      <w:r>
        <w:tab/>
        <w:t>CUP 23-27 Lake Fork Merc Additional Fuel Tank</w:t>
      </w:r>
    </w:p>
    <w:p w14:paraId="4DF2E83E" w14:textId="0209EB91" w:rsidR="00AA659E" w:rsidRDefault="00AA659E" w:rsidP="00644E83">
      <w:r>
        <w:tab/>
        <w:t>CUP 23-28 Falconer Solar Panels</w:t>
      </w:r>
    </w:p>
    <w:p w14:paraId="79024B51" w14:textId="50F65D74" w:rsidR="001C6B19" w:rsidRDefault="001C6B19" w:rsidP="00644E83">
      <w:pPr>
        <w:pStyle w:val="ListParagraph"/>
        <w:ind w:left="360"/>
      </w:pPr>
      <w:r>
        <w:t>CUP 23-2</w:t>
      </w:r>
      <w:r w:rsidR="0055368E">
        <w:t>9</w:t>
      </w:r>
      <w:r>
        <w:t xml:space="preserve"> Gearheard Glamping Site </w:t>
      </w:r>
      <w:r w:rsidR="000750EC">
        <w:t>Short term rental 41 Stanley Dr, Crown Point Subdivision</w:t>
      </w:r>
    </w:p>
    <w:p w14:paraId="01B3091D" w14:textId="7081BFB9" w:rsidR="0055368E" w:rsidRDefault="0055368E" w:rsidP="00644E83">
      <w:pPr>
        <w:pStyle w:val="ListParagraph"/>
        <w:ind w:left="360"/>
      </w:pPr>
      <w:r>
        <w:t xml:space="preserve">CUP 23-30 </w:t>
      </w:r>
      <w:r w:rsidR="00872844">
        <w:t>Green Valley Subdivision –</w:t>
      </w:r>
      <w:r w:rsidR="007A498D">
        <w:t>10 lot</w:t>
      </w:r>
      <w:r w:rsidR="00064C34">
        <w:t xml:space="preserve"> mixed use</w:t>
      </w:r>
      <w:r w:rsidR="00AA0556">
        <w:t xml:space="preserve"> </w:t>
      </w:r>
      <w:r w:rsidR="00064C34">
        <w:t>subdivision</w:t>
      </w:r>
      <w:r w:rsidR="00AA0556">
        <w:t>, Individual septic, individual wells</w:t>
      </w:r>
    </w:p>
    <w:p w14:paraId="317786D9" w14:textId="09E98509" w:rsidR="005300EE" w:rsidRDefault="005300EE" w:rsidP="00A83A3D">
      <w:pPr>
        <w:pStyle w:val="ListParagraph"/>
        <w:ind w:left="360"/>
      </w:pPr>
      <w:r>
        <w:t>CUP 23-31 Pishi Solar Panels</w:t>
      </w:r>
      <w:r w:rsidR="009E63B7">
        <w:t xml:space="preserve"> detached solar panels for personal use, 97 Alpha Lane</w:t>
      </w:r>
    </w:p>
    <w:p w14:paraId="34F43050" w14:textId="1B5015DF" w:rsidR="009E63B7" w:rsidRDefault="009E63B7" w:rsidP="007D2F45">
      <w:pPr>
        <w:pStyle w:val="ListParagraph"/>
        <w:ind w:left="360"/>
      </w:pPr>
      <w:r>
        <w:t xml:space="preserve">CUP </w:t>
      </w:r>
      <w:r w:rsidR="009534FA">
        <w:t>23-32 Bar</w:t>
      </w:r>
      <w:r w:rsidR="00BF5A5B">
        <w:t xml:space="preserve"> </w:t>
      </w:r>
      <w:r w:rsidR="009534FA">
        <w:t>5 Subdivision – Preliminary and final plat</w:t>
      </w:r>
      <w:r w:rsidR="008C0AF1">
        <w:t>, Individual septic, individual well</w:t>
      </w:r>
    </w:p>
    <w:p w14:paraId="2C83AEBA" w14:textId="25FF699B" w:rsidR="00872844" w:rsidRDefault="00872844" w:rsidP="007D2F45">
      <w:pPr>
        <w:pStyle w:val="ListParagraph"/>
        <w:ind w:left="360"/>
      </w:pPr>
      <w:r>
        <w:t xml:space="preserve">CUP </w:t>
      </w:r>
      <w:r w:rsidR="00841C59">
        <w:t>23-34 SIMRA Mud Drag Event August 26, 2023</w:t>
      </w:r>
      <w:r w:rsidR="00134F5B">
        <w:t>,</w:t>
      </w:r>
      <w:r w:rsidR="00841C59">
        <w:t xml:space="preserve"> annually</w:t>
      </w:r>
      <w:r w:rsidR="00710AF1">
        <w:t>.</w:t>
      </w:r>
    </w:p>
    <w:p w14:paraId="53D382D2" w14:textId="0DEDE09C" w:rsidR="003766BC" w:rsidRPr="005C798D" w:rsidRDefault="00710AF1" w:rsidP="00710AF1">
      <w:pPr>
        <w:pStyle w:val="ListParagraph"/>
        <w:ind w:left="360"/>
      </w:pPr>
      <w:r>
        <w:t>PUD</w:t>
      </w:r>
      <w:r w:rsidR="00DD7D82">
        <w:t xml:space="preserve"> 23-</w:t>
      </w:r>
      <w:r w:rsidR="007D2F45">
        <w:t>01</w:t>
      </w:r>
      <w:r w:rsidR="002F7B35">
        <w:t xml:space="preserve"> Garnet Valley and CUP</w:t>
      </w:r>
      <w:r w:rsidR="004A0D97">
        <w:t xml:space="preserve"> 23-10 Preliminary Plat</w:t>
      </w:r>
      <w:r w:rsidR="00DD7D82">
        <w:t xml:space="preserve"> </w:t>
      </w:r>
    </w:p>
    <w:p w14:paraId="3DE73EEE" w14:textId="203A9D3B" w:rsidR="0076500C" w:rsidRPr="00B042FA" w:rsidRDefault="00282892" w:rsidP="00B042FA">
      <w:pPr>
        <w:rPr>
          <w:b/>
          <w:sz w:val="22"/>
          <w:szCs w:val="22"/>
          <w:u w:val="single"/>
        </w:rPr>
      </w:pPr>
      <w:r w:rsidRPr="00B042FA">
        <w:rPr>
          <w:b/>
          <w:bCs/>
          <w:smallCaps/>
          <w:sz w:val="22"/>
          <w:szCs w:val="22"/>
          <w:u w:val="single"/>
        </w:rPr>
        <w:t>Good of the Order</w:t>
      </w:r>
      <w:r w:rsidRPr="00B042FA">
        <w:rPr>
          <w:b/>
          <w:sz w:val="22"/>
          <w:szCs w:val="22"/>
          <w:u w:val="single"/>
        </w:rPr>
        <w:t>:</w:t>
      </w:r>
    </w:p>
    <w:p w14:paraId="5DCF1D2C" w14:textId="57600956" w:rsidR="00A55A4B" w:rsidRPr="001E4B94" w:rsidRDefault="00A55A4B" w:rsidP="00775950">
      <w:pPr>
        <w:rPr>
          <w:bCs/>
          <w:sz w:val="20"/>
          <w:szCs w:val="20"/>
        </w:rPr>
      </w:pPr>
      <w:r w:rsidRPr="001E4B94">
        <w:rPr>
          <w:bCs/>
          <w:sz w:val="20"/>
          <w:szCs w:val="20"/>
        </w:rPr>
        <w:t>Date Reminders:</w:t>
      </w:r>
    </w:p>
    <w:p w14:paraId="58493754" w14:textId="3CCE9EBF" w:rsidR="005C3369" w:rsidRDefault="00CB0FD7" w:rsidP="00076B7C">
      <w:pPr>
        <w:rPr>
          <w:b/>
          <w:i/>
          <w:sz w:val="20"/>
          <w:szCs w:val="20"/>
        </w:rPr>
      </w:pPr>
      <w:r>
        <w:rPr>
          <w:b/>
          <w:i/>
          <w:sz w:val="20"/>
          <w:szCs w:val="20"/>
        </w:rPr>
        <w:t>August 16 ISWCC Financial Match Report Due</w:t>
      </w:r>
    </w:p>
    <w:p w14:paraId="61CE1C0F" w14:textId="199DB47F" w:rsidR="00BB2057" w:rsidRPr="001E4B94" w:rsidRDefault="00BB2057" w:rsidP="00076B7C">
      <w:pPr>
        <w:rPr>
          <w:b/>
          <w:i/>
          <w:sz w:val="20"/>
          <w:szCs w:val="20"/>
        </w:rPr>
      </w:pPr>
      <w:r>
        <w:rPr>
          <w:b/>
          <w:i/>
          <w:sz w:val="20"/>
          <w:szCs w:val="20"/>
        </w:rPr>
        <w:t>August</w:t>
      </w:r>
      <w:r w:rsidRPr="001E4B94">
        <w:rPr>
          <w:b/>
          <w:i/>
          <w:sz w:val="20"/>
          <w:szCs w:val="20"/>
        </w:rPr>
        <w:t xml:space="preserve"> 1</w:t>
      </w:r>
      <w:r w:rsidR="001034DD">
        <w:rPr>
          <w:b/>
          <w:i/>
          <w:sz w:val="20"/>
          <w:szCs w:val="20"/>
        </w:rPr>
        <w:t>7</w:t>
      </w:r>
      <w:r w:rsidRPr="001E4B94">
        <w:rPr>
          <w:b/>
          <w:i/>
          <w:sz w:val="20"/>
          <w:szCs w:val="20"/>
        </w:rPr>
        <w:t xml:space="preserve"> P &amp; Z 6 p.m.</w:t>
      </w:r>
    </w:p>
    <w:p w14:paraId="558C61EE" w14:textId="77777777" w:rsidR="00800F53" w:rsidRPr="001E4B94" w:rsidRDefault="005C3369" w:rsidP="00076B7C">
      <w:pPr>
        <w:rPr>
          <w:b/>
          <w:i/>
          <w:sz w:val="20"/>
          <w:szCs w:val="20"/>
        </w:rPr>
      </w:pPr>
      <w:r w:rsidRPr="001E4B94">
        <w:rPr>
          <w:b/>
          <w:i/>
          <w:sz w:val="20"/>
          <w:szCs w:val="20"/>
        </w:rPr>
        <w:t xml:space="preserve">August </w:t>
      </w:r>
      <w:r w:rsidR="000201C7" w:rsidRPr="001E4B94">
        <w:rPr>
          <w:b/>
          <w:i/>
          <w:sz w:val="20"/>
          <w:szCs w:val="20"/>
        </w:rPr>
        <w:t>7-12 Valley County Fair &amp; Rodeo</w:t>
      </w:r>
    </w:p>
    <w:p w14:paraId="313582EA" w14:textId="74EFC016" w:rsidR="00156530" w:rsidRPr="001E4B94" w:rsidRDefault="00A20E86" w:rsidP="00076B7C">
      <w:pPr>
        <w:rPr>
          <w:b/>
          <w:i/>
          <w:sz w:val="20"/>
          <w:szCs w:val="20"/>
        </w:rPr>
      </w:pPr>
      <w:r>
        <w:rPr>
          <w:b/>
          <w:i/>
          <w:sz w:val="20"/>
          <w:szCs w:val="20"/>
        </w:rPr>
        <w:t>September 7 VSWCD September Board Meeting</w:t>
      </w:r>
    </w:p>
    <w:p w14:paraId="38A65BFF" w14:textId="13627C56" w:rsidR="00EF718E" w:rsidRDefault="00800F53" w:rsidP="00076B7C">
      <w:pPr>
        <w:rPr>
          <w:b/>
          <w:i/>
          <w:sz w:val="22"/>
          <w:szCs w:val="22"/>
        </w:rPr>
      </w:pPr>
      <w:r w:rsidRPr="001E4B94">
        <w:rPr>
          <w:b/>
          <w:i/>
          <w:sz w:val="20"/>
          <w:szCs w:val="20"/>
        </w:rPr>
        <w:t xml:space="preserve">Sept 30 </w:t>
      </w:r>
      <w:r w:rsidR="00156530" w:rsidRPr="001E4B94">
        <w:rPr>
          <w:b/>
          <w:i/>
          <w:sz w:val="20"/>
          <w:szCs w:val="20"/>
        </w:rPr>
        <w:t>CWMP Reporting Period End Date (Report due 10/30/23</w:t>
      </w:r>
      <w:r w:rsidR="00156530">
        <w:rPr>
          <w:b/>
          <w:i/>
          <w:sz w:val="22"/>
          <w:szCs w:val="22"/>
        </w:rPr>
        <w:t>)</w:t>
      </w:r>
      <w:r w:rsidR="00EF718E">
        <w:rPr>
          <w:b/>
          <w:i/>
          <w:sz w:val="22"/>
          <w:szCs w:val="22"/>
        </w:rPr>
        <w:t xml:space="preserve"> </w:t>
      </w:r>
    </w:p>
    <w:p w14:paraId="129F696E" w14:textId="77777777" w:rsidR="00B45484" w:rsidRDefault="00B45484" w:rsidP="00076B7C">
      <w:pPr>
        <w:rPr>
          <w:b/>
          <w:i/>
          <w:sz w:val="22"/>
          <w:szCs w:val="22"/>
        </w:rPr>
      </w:pPr>
    </w:p>
    <w:p w14:paraId="710F7678" w14:textId="1E904077" w:rsidR="00B45484" w:rsidRDefault="00B45484" w:rsidP="00076B7C">
      <w:pPr>
        <w:rPr>
          <w:b/>
          <w:iCs/>
          <w:sz w:val="22"/>
          <w:szCs w:val="22"/>
        </w:rPr>
      </w:pPr>
      <w:r w:rsidRPr="00B45484">
        <w:rPr>
          <w:b/>
          <w:iCs/>
          <w:sz w:val="22"/>
          <w:szCs w:val="22"/>
        </w:rPr>
        <w:t xml:space="preserve">Meeting adjourned at </w:t>
      </w:r>
      <w:r>
        <w:rPr>
          <w:b/>
          <w:iCs/>
          <w:sz w:val="22"/>
          <w:szCs w:val="22"/>
        </w:rPr>
        <w:t>11:45 a.m.</w:t>
      </w:r>
    </w:p>
    <w:p w14:paraId="0A348481" w14:textId="77777777" w:rsidR="00B45484" w:rsidRDefault="00B45484" w:rsidP="00076B7C">
      <w:pPr>
        <w:rPr>
          <w:b/>
          <w:iCs/>
          <w:sz w:val="22"/>
          <w:szCs w:val="22"/>
        </w:rPr>
      </w:pPr>
    </w:p>
    <w:p w14:paraId="537CEB38" w14:textId="13517063" w:rsidR="00515DAB" w:rsidRDefault="00515DAB" w:rsidP="00B45484">
      <w:pPr>
        <w:tabs>
          <w:tab w:val="left" w:pos="6285"/>
        </w:tabs>
        <w:rPr>
          <w:b/>
          <w:iCs/>
          <w:sz w:val="22"/>
          <w:szCs w:val="22"/>
        </w:rPr>
      </w:pPr>
      <w:r>
        <w:rPr>
          <w:b/>
          <w:iCs/>
          <w:sz w:val="22"/>
          <w:szCs w:val="22"/>
        </w:rPr>
        <w:t>The VSWCD Board meetings are recorded. Use the following link to access the recording of this meeting</w:t>
      </w:r>
      <w:r w:rsidR="00BD6B24">
        <w:rPr>
          <w:b/>
          <w:iCs/>
          <w:sz w:val="22"/>
          <w:szCs w:val="22"/>
        </w:rPr>
        <w:t>:</w:t>
      </w:r>
    </w:p>
    <w:p w14:paraId="5101BA2C" w14:textId="42D3C200" w:rsidR="00515DAB" w:rsidRDefault="00000000" w:rsidP="00515DAB">
      <w:pPr>
        <w:tabs>
          <w:tab w:val="left" w:pos="6285"/>
        </w:tabs>
        <w:rPr>
          <w:bCs/>
          <w:iCs/>
          <w:sz w:val="22"/>
          <w:szCs w:val="22"/>
        </w:rPr>
      </w:pPr>
      <w:hyperlink r:id="rId12" w:history="1">
        <w:r w:rsidR="00BD6B24" w:rsidRPr="001E6A03">
          <w:rPr>
            <w:rStyle w:val="Hyperlink"/>
            <w:bCs/>
            <w:iCs/>
            <w:sz w:val="22"/>
            <w:szCs w:val="22"/>
          </w:rPr>
          <w:t>https://us02web.zoom.us/rec/share/-v8fXzUvU_-nVp0uaKCXXKhCC2aZHjt8fUrIoE8TruhRoJgLYOcTr5ZMBlJnGqcU.u3hDN2r9IzmTaHXQ?startTime=1691074636000</w:t>
        </w:r>
      </w:hyperlink>
    </w:p>
    <w:p w14:paraId="5482263D" w14:textId="4A5015BB" w:rsidR="00515DAB" w:rsidRPr="00BD6B24" w:rsidRDefault="00515DAB" w:rsidP="00515DAB">
      <w:pPr>
        <w:tabs>
          <w:tab w:val="left" w:pos="6285"/>
        </w:tabs>
        <w:rPr>
          <w:bCs/>
          <w:iCs/>
          <w:sz w:val="22"/>
          <w:szCs w:val="22"/>
        </w:rPr>
      </w:pPr>
      <w:r w:rsidRPr="00BD6B24">
        <w:rPr>
          <w:bCs/>
          <w:iCs/>
          <w:sz w:val="22"/>
          <w:szCs w:val="22"/>
        </w:rPr>
        <w:t>Passcode: Ut@X%6E3</w:t>
      </w:r>
    </w:p>
    <w:p w14:paraId="33F1ECFD" w14:textId="77777777" w:rsidR="00515DAB" w:rsidRDefault="00515DAB" w:rsidP="00B45484">
      <w:pPr>
        <w:tabs>
          <w:tab w:val="left" w:pos="6285"/>
        </w:tabs>
        <w:rPr>
          <w:b/>
          <w:i/>
        </w:rPr>
      </w:pPr>
    </w:p>
    <w:p w14:paraId="55575CE5" w14:textId="40D2DA61" w:rsidR="004E3F69" w:rsidRDefault="004E3F69" w:rsidP="004E3F69">
      <w:pPr>
        <w:tabs>
          <w:tab w:val="left" w:pos="6285"/>
        </w:tabs>
        <w:rPr>
          <w:b/>
          <w:i/>
        </w:rPr>
      </w:pPr>
      <w:r>
        <w:rPr>
          <w:b/>
          <w:i/>
        </w:rPr>
        <w:t>Chairman:</w:t>
      </w:r>
      <w:r>
        <w:rPr>
          <w:b/>
          <w:i/>
          <w:u w:val="single"/>
        </w:rPr>
        <w:t xml:space="preserve"> ___</w:t>
      </w:r>
      <w:r>
        <w:rPr>
          <w:rFonts w:ascii="Blackadder ITC" w:hAnsi="Blackadder ITC"/>
          <w:b/>
          <w:i/>
          <w:sz w:val="28"/>
          <w:szCs w:val="28"/>
          <w:u w:val="single"/>
        </w:rPr>
        <w:t>___________________</w:t>
      </w:r>
      <w:r>
        <w:rPr>
          <w:b/>
          <w:i/>
          <w:u w:val="single"/>
        </w:rPr>
        <w:t>___________________Date Approved:_</w:t>
      </w:r>
      <w:r>
        <w:rPr>
          <w:b/>
          <w:i/>
          <w:u w:val="single"/>
        </w:rPr>
        <w:t>September 7</w:t>
      </w:r>
      <w:r>
        <w:rPr>
          <w:b/>
          <w:i/>
          <w:u w:val="single"/>
        </w:rPr>
        <w:t>, 2023___</w:t>
      </w:r>
    </w:p>
    <w:p w14:paraId="7AED1AAA" w14:textId="1F246A72" w:rsidR="008B30DD" w:rsidRDefault="004E3F69" w:rsidP="004E3F69">
      <w:pPr>
        <w:rPr>
          <w:b/>
          <w:iCs/>
          <w:sz w:val="22"/>
          <w:szCs w:val="22"/>
        </w:rPr>
      </w:pPr>
      <w:r>
        <w:rPr>
          <w:rFonts w:ascii="Lucida Sans" w:hAnsi="Lucida Sans" w:cs="Lucida Sans Unicode"/>
          <w:b/>
          <w:i/>
          <w:sz w:val="18"/>
          <w:szCs w:val="18"/>
        </w:rPr>
        <w:t>Minutes prepared by Durena Farr, District Manager</w:t>
      </w:r>
      <w:r>
        <w:rPr>
          <w:b/>
          <w:iCs/>
          <w:sz w:val="22"/>
          <w:szCs w:val="22"/>
        </w:rPr>
        <w:t xml:space="preserve"> </w:t>
      </w:r>
      <w:r w:rsidR="008B30DD">
        <w:rPr>
          <w:b/>
          <w:iCs/>
          <w:sz w:val="22"/>
          <w:szCs w:val="22"/>
        </w:rPr>
        <w:br w:type="page"/>
      </w:r>
    </w:p>
    <w:p w14:paraId="3F1EAD87" w14:textId="77777777" w:rsidR="008B30DD" w:rsidRPr="00827DBA" w:rsidRDefault="008B30DD" w:rsidP="008B30DD"/>
    <w:p w14:paraId="0F379450" w14:textId="77777777" w:rsidR="008B30DD" w:rsidRDefault="008B30DD" w:rsidP="008B30DD"/>
    <w:p w14:paraId="0767FE0C" w14:textId="77777777" w:rsidR="008B30DD" w:rsidRDefault="008B30DD" w:rsidP="008B30DD"/>
    <w:p w14:paraId="2D49CD81" w14:textId="77777777" w:rsidR="008B30DD" w:rsidRDefault="008B30DD" w:rsidP="008B30DD"/>
    <w:p w14:paraId="39FA8172" w14:textId="77777777" w:rsidR="008B30DD" w:rsidRDefault="008B30DD" w:rsidP="008B30DD"/>
    <w:p w14:paraId="19269046" w14:textId="77777777" w:rsidR="008B30DD" w:rsidRDefault="008B30DD" w:rsidP="008B30DD"/>
    <w:p w14:paraId="31326E23" w14:textId="77777777" w:rsidR="008B30DD" w:rsidRDefault="008B30DD" w:rsidP="008B30DD"/>
    <w:p w14:paraId="43DBBF32" w14:textId="77777777" w:rsidR="008B30DD" w:rsidRDefault="008B30DD" w:rsidP="008B30DD"/>
    <w:p w14:paraId="16F3D981" w14:textId="333CF04E" w:rsidR="008B30DD" w:rsidRPr="00827DBA" w:rsidRDefault="008B30DD" w:rsidP="008B30DD">
      <w:r w:rsidRPr="00827DBA">
        <w:t>August 2, 2023</w:t>
      </w:r>
    </w:p>
    <w:p w14:paraId="23EBEBF4" w14:textId="77777777" w:rsidR="008B30DD" w:rsidRDefault="008B30DD" w:rsidP="008B30DD"/>
    <w:p w14:paraId="1B9FDC99" w14:textId="77777777" w:rsidR="008B30DD" w:rsidRPr="00827DBA" w:rsidRDefault="008B30DD" w:rsidP="008B30DD"/>
    <w:p w14:paraId="2CC7AB0F" w14:textId="77777777" w:rsidR="008B30DD" w:rsidRPr="00827DBA" w:rsidRDefault="008B30DD" w:rsidP="008B30DD">
      <w:r w:rsidRPr="00827DBA">
        <w:t>Ellen Holm, PLRWSD Board Chairwoman</w:t>
      </w:r>
    </w:p>
    <w:p w14:paraId="02FA39DE" w14:textId="77777777" w:rsidR="008B30DD" w:rsidRPr="00827DBA" w:rsidRDefault="008B30DD" w:rsidP="008B30DD">
      <w:r w:rsidRPr="00827DBA">
        <w:t>201 Jacob Street</w:t>
      </w:r>
    </w:p>
    <w:p w14:paraId="548A9DD6" w14:textId="77777777" w:rsidR="008B30DD" w:rsidRPr="00827DBA" w:rsidRDefault="008B30DD" w:rsidP="008B30DD">
      <w:r w:rsidRPr="00827DBA">
        <w:t>McCall, Idaho 83638</w:t>
      </w:r>
    </w:p>
    <w:p w14:paraId="64D610AE" w14:textId="77777777" w:rsidR="008B30DD" w:rsidRDefault="008B30DD" w:rsidP="008B30DD"/>
    <w:p w14:paraId="1B3805BA" w14:textId="77777777" w:rsidR="008B30DD" w:rsidRPr="00827DBA" w:rsidRDefault="008B30DD" w:rsidP="008B30DD"/>
    <w:p w14:paraId="034AD050" w14:textId="77777777" w:rsidR="008B30DD" w:rsidRPr="00827DBA" w:rsidRDefault="008B30DD" w:rsidP="008B30DD">
      <w:r w:rsidRPr="00827DBA">
        <w:t>RE: PLRWSD Liner Repair Project</w:t>
      </w:r>
    </w:p>
    <w:p w14:paraId="76395BC9" w14:textId="77777777" w:rsidR="008B30DD" w:rsidRDefault="008B30DD" w:rsidP="008B30DD"/>
    <w:p w14:paraId="68262C28" w14:textId="4F4070EF" w:rsidR="008B30DD" w:rsidRPr="00827DBA" w:rsidRDefault="008B30DD" w:rsidP="008B30DD">
      <w:r w:rsidRPr="00827DBA">
        <w:t>Dear Ms. Holm,</w:t>
      </w:r>
    </w:p>
    <w:p w14:paraId="6DC272C8" w14:textId="77777777" w:rsidR="008B30DD" w:rsidRDefault="008B30DD" w:rsidP="008B30DD">
      <w:pPr>
        <w:jc w:val="both"/>
      </w:pPr>
    </w:p>
    <w:p w14:paraId="1B78E2FC" w14:textId="11831B7E" w:rsidR="008B30DD" w:rsidRPr="00827DBA" w:rsidRDefault="008B30DD" w:rsidP="008B30DD">
      <w:pPr>
        <w:jc w:val="both"/>
      </w:pPr>
      <w:r w:rsidRPr="00827DBA">
        <w:t>Valley Soil and Water Conservation District is pleased to write in support of Payette Lake</w:t>
      </w:r>
      <w:r>
        <w:t>s</w:t>
      </w:r>
      <w:r w:rsidRPr="00827DBA">
        <w:t xml:space="preserve"> Recreational Water &amp; Sewer District’s request for funding through the Idaho Department of Water Resources Aging Infrastructure Grant program.  We understand the long-awaited replacement of the liner in PLRWSD’s recycled water storage pond will reduce environmental impacts and protect receiving water designated uses.</w:t>
      </w:r>
    </w:p>
    <w:p w14:paraId="2494C1EA" w14:textId="77777777" w:rsidR="008B30DD" w:rsidRDefault="008B30DD" w:rsidP="008B30DD">
      <w:pPr>
        <w:jc w:val="both"/>
      </w:pPr>
    </w:p>
    <w:p w14:paraId="07A8AFF9" w14:textId="57BA63D5" w:rsidR="008B30DD" w:rsidRPr="00827DBA" w:rsidRDefault="008B30DD" w:rsidP="008B30DD">
      <w:pPr>
        <w:jc w:val="both"/>
      </w:pPr>
      <w:r w:rsidRPr="00827DBA">
        <w:t>However, our support for the liner replacement procedure is conditional. We do not support direct loading of nutrient or pathogen impacted wastewater into downstream receiving waters because of unknown adverse environmental impacts.</w:t>
      </w:r>
      <w:r>
        <w:t xml:space="preserve">  </w:t>
      </w:r>
      <w:r w:rsidRPr="00827DBA">
        <w:t>These impacts could affect drinking water, water temperature, fish habitat</w:t>
      </w:r>
      <w:r>
        <w:t xml:space="preserve"> and </w:t>
      </w:r>
      <w:r w:rsidRPr="00827DBA">
        <w:t>the 50+ million-dollar annual tourist industry.</w:t>
      </w:r>
      <w:r>
        <w:t xml:space="preserve">  </w:t>
      </w:r>
      <w:r w:rsidRPr="00827DBA">
        <w:t xml:space="preserve">If discharge to the river must be considered, Valley Soil &amp; Water </w:t>
      </w:r>
      <w:r>
        <w:t xml:space="preserve">Conservation District </w:t>
      </w:r>
      <w:r w:rsidRPr="00827DBA">
        <w:t>highly recommends a timely</w:t>
      </w:r>
      <w:r>
        <w:t>,</w:t>
      </w:r>
      <w:r w:rsidRPr="00827DBA">
        <w:t xml:space="preserve"> independent wastewater engineering opinion be obtained regarding feasibility of additional treatment or storage options.</w:t>
      </w:r>
    </w:p>
    <w:p w14:paraId="20411C89" w14:textId="77777777" w:rsidR="008B30DD" w:rsidRDefault="008B30DD" w:rsidP="008B30DD">
      <w:pPr>
        <w:jc w:val="both"/>
      </w:pPr>
    </w:p>
    <w:p w14:paraId="6D738F70" w14:textId="79DFF82F" w:rsidR="008B30DD" w:rsidRPr="00827DBA" w:rsidRDefault="008B30DD" w:rsidP="008B30DD">
      <w:pPr>
        <w:jc w:val="both"/>
      </w:pPr>
      <w:r w:rsidRPr="00827DBA">
        <w:t>We appreciate the importance of this project as it supports our District’s long-term goals to improve water quality in our region, maintain healthy recreation opportunities and protect downstream drinking water supplies. Valley Soil and Water Conservation District supports the improvements the proposed project will ultimately provide.</w:t>
      </w:r>
    </w:p>
    <w:p w14:paraId="303F5055" w14:textId="77777777" w:rsidR="008B30DD" w:rsidRDefault="008B30DD" w:rsidP="008B30DD"/>
    <w:p w14:paraId="0552AD6F" w14:textId="7CF0782D" w:rsidR="008B30DD" w:rsidRPr="00827DBA" w:rsidRDefault="008B30DD" w:rsidP="008B30DD">
      <w:r w:rsidRPr="00827DBA">
        <w:t xml:space="preserve">Respectfully submitted, </w:t>
      </w:r>
    </w:p>
    <w:p w14:paraId="4FD4249C" w14:textId="77777777" w:rsidR="008B30DD" w:rsidRPr="00827DBA" w:rsidRDefault="008B30DD" w:rsidP="008B30DD"/>
    <w:p w14:paraId="188D51BC" w14:textId="77777777" w:rsidR="008B30DD" w:rsidRDefault="008B30DD" w:rsidP="008B30DD"/>
    <w:p w14:paraId="0DD445A9" w14:textId="77777777" w:rsidR="008B30DD" w:rsidRDefault="008B30DD" w:rsidP="008B30DD"/>
    <w:p w14:paraId="29D6DF30" w14:textId="77777777" w:rsidR="008B30DD" w:rsidRPr="00827DBA" w:rsidRDefault="008B30DD" w:rsidP="008B30DD"/>
    <w:p w14:paraId="008563B4" w14:textId="77777777" w:rsidR="008B30DD" w:rsidRPr="00827DBA" w:rsidRDefault="008B30DD" w:rsidP="008B30DD">
      <w:r w:rsidRPr="00827DBA">
        <w:t>Art Troutner, John Lillehaug, Bill Leaf, Colt Brown</w:t>
      </w:r>
      <w:r>
        <w:t xml:space="preserve"> and </w:t>
      </w:r>
      <w:r w:rsidRPr="00827DBA">
        <w:t>Judy Anderson</w:t>
      </w:r>
    </w:p>
    <w:p w14:paraId="184EB208" w14:textId="77777777" w:rsidR="008B30DD" w:rsidRPr="00827DBA" w:rsidRDefault="008B30DD" w:rsidP="008B30DD">
      <w:r w:rsidRPr="00827DBA">
        <w:t>Valley Soil and Water Conservation District Board of Supervisor</w:t>
      </w:r>
      <w:r>
        <w:t>s</w:t>
      </w:r>
    </w:p>
    <w:p w14:paraId="1E1094E2" w14:textId="77777777" w:rsidR="008B30DD" w:rsidRDefault="008B30DD" w:rsidP="008B30DD"/>
    <w:p w14:paraId="7D2C5503" w14:textId="77777777" w:rsidR="008B30DD" w:rsidRDefault="008B30DD" w:rsidP="008B30DD"/>
    <w:p w14:paraId="72317FB3" w14:textId="77777777" w:rsidR="00B45484" w:rsidRPr="00B45484" w:rsidRDefault="00B45484" w:rsidP="00076B7C">
      <w:pPr>
        <w:rPr>
          <w:b/>
          <w:iCs/>
          <w:sz w:val="22"/>
          <w:szCs w:val="22"/>
        </w:rPr>
      </w:pPr>
    </w:p>
    <w:sectPr w:rsidR="00B45484" w:rsidRPr="00B45484" w:rsidSect="00CF4674">
      <w:type w:val="continuous"/>
      <w:pgSz w:w="12240" w:h="15840"/>
      <w:pgMar w:top="432" w:right="720" w:bottom="43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8ABE4" w14:textId="77777777" w:rsidR="00993C74" w:rsidRDefault="00993C74" w:rsidP="00FB5C17">
      <w:r>
        <w:separator/>
      </w:r>
    </w:p>
  </w:endnote>
  <w:endnote w:type="continuationSeparator" w:id="0">
    <w:p w14:paraId="16546F26" w14:textId="77777777" w:rsidR="00993C74" w:rsidRDefault="00993C74" w:rsidP="00FB5C17">
      <w:r>
        <w:continuationSeparator/>
      </w:r>
    </w:p>
  </w:endnote>
  <w:endnote w:type="continuationNotice" w:id="1">
    <w:p w14:paraId="5D7517A2" w14:textId="77777777" w:rsidR="00993C74" w:rsidRDefault="00993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90DF0" w14:textId="77777777" w:rsidR="00993C74" w:rsidRDefault="00993C74" w:rsidP="00FB5C17">
      <w:r>
        <w:separator/>
      </w:r>
    </w:p>
  </w:footnote>
  <w:footnote w:type="continuationSeparator" w:id="0">
    <w:p w14:paraId="1E6F83F4" w14:textId="77777777" w:rsidR="00993C74" w:rsidRDefault="00993C74" w:rsidP="00FB5C17">
      <w:r>
        <w:continuationSeparator/>
      </w:r>
    </w:p>
  </w:footnote>
  <w:footnote w:type="continuationNotice" w:id="1">
    <w:p w14:paraId="41EC643A" w14:textId="77777777" w:rsidR="00993C74" w:rsidRDefault="00993C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7FD"/>
    <w:multiLevelType w:val="hybridMultilevel"/>
    <w:tmpl w:val="D85E1316"/>
    <w:lvl w:ilvl="0" w:tplc="5D62C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6055D"/>
    <w:multiLevelType w:val="hybridMultilevel"/>
    <w:tmpl w:val="F9B64292"/>
    <w:lvl w:ilvl="0" w:tplc="6F408CC2">
      <w:start w:val="1"/>
      <w:numFmt w:val="decimal"/>
      <w:lvlText w:val="%1."/>
      <w:lvlJc w:val="left"/>
      <w:pPr>
        <w:ind w:left="720" w:hanging="360"/>
      </w:pPr>
      <w:rPr>
        <w:rFonts w:ascii="Times New Roman" w:eastAsia="Times New Roman"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26BA"/>
    <w:multiLevelType w:val="hybridMultilevel"/>
    <w:tmpl w:val="0302D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96EF5"/>
    <w:multiLevelType w:val="hybridMultilevel"/>
    <w:tmpl w:val="E3061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24D26"/>
    <w:multiLevelType w:val="hybridMultilevel"/>
    <w:tmpl w:val="45B0F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3390D"/>
    <w:multiLevelType w:val="hybridMultilevel"/>
    <w:tmpl w:val="41EA13C6"/>
    <w:lvl w:ilvl="0" w:tplc="C6B48468">
      <w:start w:val="1"/>
      <w:numFmt w:val="decimal"/>
      <w:lvlText w:val="%1."/>
      <w:lvlJc w:val="left"/>
      <w:pPr>
        <w:tabs>
          <w:tab w:val="num" w:pos="720"/>
        </w:tabs>
        <w:ind w:left="720" w:hanging="360"/>
      </w:pPr>
      <w:rPr>
        <w:b w:val="0"/>
      </w:rPr>
    </w:lvl>
    <w:lvl w:ilvl="1" w:tplc="F5765482">
      <w:start w:val="1"/>
      <w:numFmt w:val="decimal"/>
      <w:lvlText w:val="%2."/>
      <w:lvlJc w:val="left"/>
      <w:pPr>
        <w:tabs>
          <w:tab w:val="num" w:pos="360"/>
        </w:tabs>
        <w:ind w:left="360" w:hanging="360"/>
      </w:pPr>
      <w:rPr>
        <w:rFonts w:ascii="Times New Roman" w:eastAsia="Times New Roman" w:hAnsi="Times New Roman" w:cs="Times New Roman"/>
        <w:b w:val="0"/>
        <w:bCs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2C3A13"/>
    <w:multiLevelType w:val="hybridMultilevel"/>
    <w:tmpl w:val="4816B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E97A16"/>
    <w:multiLevelType w:val="hybridMultilevel"/>
    <w:tmpl w:val="6F044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60004"/>
    <w:multiLevelType w:val="hybridMultilevel"/>
    <w:tmpl w:val="6C2C3D4E"/>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C0192"/>
    <w:multiLevelType w:val="hybridMultilevel"/>
    <w:tmpl w:val="4EB60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E25FBA"/>
    <w:multiLevelType w:val="hybridMultilevel"/>
    <w:tmpl w:val="6EB0B59A"/>
    <w:lvl w:ilvl="0" w:tplc="C6B48468">
      <w:start w:val="1"/>
      <w:numFmt w:val="decimal"/>
      <w:lvlText w:val="%1."/>
      <w:lvlJc w:val="left"/>
      <w:pPr>
        <w:tabs>
          <w:tab w:val="num" w:pos="720"/>
        </w:tabs>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73497"/>
    <w:multiLevelType w:val="hybridMultilevel"/>
    <w:tmpl w:val="E45E69D2"/>
    <w:lvl w:ilvl="0" w:tplc="DEC60B0C">
      <w:start w:val="1"/>
      <w:numFmt w:val="decimal"/>
      <w:lvlText w:val="%1."/>
      <w:lvlJc w:val="left"/>
      <w:pPr>
        <w:ind w:left="720" w:hanging="360"/>
      </w:pPr>
      <w:rPr>
        <w:rFonts w:ascii="Times New Roman" w:eastAsia="Times New Roman" w:hAnsi="Times New Roman" w:cs="Times New Roman"/>
        <w:b w:val="0"/>
        <w:bCs w:val="0"/>
      </w:rPr>
    </w:lvl>
    <w:lvl w:ilvl="1" w:tplc="866A3670">
      <w:start w:val="1"/>
      <w:numFmt w:val="lowerLetter"/>
      <w:lvlText w:val="%2."/>
      <w:lvlJc w:val="left"/>
      <w:pPr>
        <w:ind w:left="1440" w:hanging="360"/>
      </w:pPr>
      <w:rPr>
        <w:rFonts w:ascii="Times New Roman" w:eastAsia="Times New Roman" w:hAnsi="Times New Roman" w:cs="Times New Roman"/>
        <w:b w:val="0"/>
      </w:r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49EB0D1B"/>
    <w:multiLevelType w:val="hybridMultilevel"/>
    <w:tmpl w:val="BEAA1C14"/>
    <w:lvl w:ilvl="0" w:tplc="3BA4765C">
      <w:start w:val="1"/>
      <w:numFmt w:val="decimal"/>
      <w:lvlText w:val="%1."/>
      <w:lvlJc w:val="left"/>
      <w:pPr>
        <w:ind w:left="720" w:hanging="360"/>
      </w:pPr>
      <w:rPr>
        <w:rFonts w:ascii="Times New Roman" w:eastAsia="Times New Roman" w:hAnsi="Times New Roman" w:cs="Times New Roman"/>
        <w:b w:val="0"/>
        <w:bCs w:val="0"/>
      </w:rPr>
    </w:lvl>
    <w:lvl w:ilvl="1" w:tplc="866A3670">
      <w:start w:val="1"/>
      <w:numFmt w:val="lowerLetter"/>
      <w:lvlText w:val="%2."/>
      <w:lvlJc w:val="left"/>
      <w:pPr>
        <w:ind w:left="1440" w:hanging="360"/>
      </w:pPr>
      <w:rPr>
        <w:rFonts w:ascii="Times New Roman" w:eastAsia="Times New Roman" w:hAnsi="Times New Roman" w:cs="Times New Roman"/>
        <w:b w:val="0"/>
      </w:r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50297E99"/>
    <w:multiLevelType w:val="hybridMultilevel"/>
    <w:tmpl w:val="60B6C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FF2E46"/>
    <w:multiLevelType w:val="hybridMultilevel"/>
    <w:tmpl w:val="469EA3D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A570B7"/>
    <w:multiLevelType w:val="hybridMultilevel"/>
    <w:tmpl w:val="22207834"/>
    <w:lvl w:ilvl="0" w:tplc="4A588032">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D0357F"/>
    <w:multiLevelType w:val="hybridMultilevel"/>
    <w:tmpl w:val="CA607DE0"/>
    <w:lvl w:ilvl="0" w:tplc="1DE05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0A1CC0"/>
    <w:multiLevelType w:val="hybridMultilevel"/>
    <w:tmpl w:val="4B1E4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B84787"/>
    <w:multiLevelType w:val="hybridMultilevel"/>
    <w:tmpl w:val="AB9CFD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E6F62AF"/>
    <w:multiLevelType w:val="hybridMultilevel"/>
    <w:tmpl w:val="25382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8048D"/>
    <w:multiLevelType w:val="hybridMultilevel"/>
    <w:tmpl w:val="2F321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413A1A"/>
    <w:multiLevelType w:val="hybridMultilevel"/>
    <w:tmpl w:val="6B3EC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38758E3"/>
    <w:multiLevelType w:val="hybridMultilevel"/>
    <w:tmpl w:val="6CCE8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02417D"/>
    <w:multiLevelType w:val="hybridMultilevel"/>
    <w:tmpl w:val="1B281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CE64D0"/>
    <w:multiLevelType w:val="hybridMultilevel"/>
    <w:tmpl w:val="F1E48248"/>
    <w:lvl w:ilvl="0" w:tplc="C6B48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576679"/>
    <w:multiLevelType w:val="hybridMultilevel"/>
    <w:tmpl w:val="3AF08136"/>
    <w:lvl w:ilvl="0" w:tplc="F2DEF38E">
      <w:start w:val="1"/>
      <w:numFmt w:val="decimal"/>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477BF0"/>
    <w:multiLevelType w:val="hybridMultilevel"/>
    <w:tmpl w:val="3D7C1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4955621">
    <w:abstractNumId w:val="5"/>
  </w:num>
  <w:num w:numId="2" w16cid:durableId="1383872198">
    <w:abstractNumId w:val="11"/>
  </w:num>
  <w:num w:numId="3" w16cid:durableId="737951">
    <w:abstractNumId w:val="15"/>
  </w:num>
  <w:num w:numId="4" w16cid:durableId="902905855">
    <w:abstractNumId w:val="2"/>
  </w:num>
  <w:num w:numId="5" w16cid:durableId="111174629">
    <w:abstractNumId w:val="9"/>
  </w:num>
  <w:num w:numId="6" w16cid:durableId="1586920464">
    <w:abstractNumId w:val="10"/>
  </w:num>
  <w:num w:numId="7" w16cid:durableId="1571043545">
    <w:abstractNumId w:val="4"/>
  </w:num>
  <w:num w:numId="8" w16cid:durableId="474374699">
    <w:abstractNumId w:val="13"/>
  </w:num>
  <w:num w:numId="9" w16cid:durableId="2108042134">
    <w:abstractNumId w:val="7"/>
  </w:num>
  <w:num w:numId="10" w16cid:durableId="1375733095">
    <w:abstractNumId w:val="20"/>
  </w:num>
  <w:num w:numId="11" w16cid:durableId="394863060">
    <w:abstractNumId w:val="8"/>
  </w:num>
  <w:num w:numId="12" w16cid:durableId="394206688">
    <w:abstractNumId w:val="12"/>
  </w:num>
  <w:num w:numId="13" w16cid:durableId="1033918200">
    <w:abstractNumId w:val="22"/>
  </w:num>
  <w:num w:numId="14" w16cid:durableId="2018921847">
    <w:abstractNumId w:val="26"/>
  </w:num>
  <w:num w:numId="15" w16cid:durableId="937762274">
    <w:abstractNumId w:val="3"/>
  </w:num>
  <w:num w:numId="16" w16cid:durableId="1105924414">
    <w:abstractNumId w:val="6"/>
  </w:num>
  <w:num w:numId="17" w16cid:durableId="1742211195">
    <w:abstractNumId w:val="16"/>
  </w:num>
  <w:num w:numId="18" w16cid:durableId="2058892565">
    <w:abstractNumId w:val="14"/>
  </w:num>
  <w:num w:numId="19" w16cid:durableId="1090010533">
    <w:abstractNumId w:val="0"/>
  </w:num>
  <w:num w:numId="20" w16cid:durableId="1790077743">
    <w:abstractNumId w:val="17"/>
  </w:num>
  <w:num w:numId="21" w16cid:durableId="105663806">
    <w:abstractNumId w:val="23"/>
  </w:num>
  <w:num w:numId="22" w16cid:durableId="1101072506">
    <w:abstractNumId w:val="21"/>
  </w:num>
  <w:num w:numId="23" w16cid:durableId="746728930">
    <w:abstractNumId w:val="25"/>
  </w:num>
  <w:num w:numId="24" w16cid:durableId="1268345101">
    <w:abstractNumId w:val="18"/>
  </w:num>
  <w:num w:numId="25" w16cid:durableId="388303858">
    <w:abstractNumId w:val="19"/>
  </w:num>
  <w:num w:numId="26" w16cid:durableId="867453289">
    <w:abstractNumId w:val="1"/>
  </w:num>
  <w:num w:numId="27" w16cid:durableId="90781378">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72"/>
    <w:rsid w:val="00000435"/>
    <w:rsid w:val="00000747"/>
    <w:rsid w:val="00000812"/>
    <w:rsid w:val="00000CE4"/>
    <w:rsid w:val="00001078"/>
    <w:rsid w:val="000010C1"/>
    <w:rsid w:val="00002098"/>
    <w:rsid w:val="0000278A"/>
    <w:rsid w:val="00003829"/>
    <w:rsid w:val="00004031"/>
    <w:rsid w:val="00004541"/>
    <w:rsid w:val="00004708"/>
    <w:rsid w:val="00006A22"/>
    <w:rsid w:val="00006A98"/>
    <w:rsid w:val="000075C8"/>
    <w:rsid w:val="000077E5"/>
    <w:rsid w:val="000077FE"/>
    <w:rsid w:val="000107BD"/>
    <w:rsid w:val="000108AF"/>
    <w:rsid w:val="00011E5C"/>
    <w:rsid w:val="00011E75"/>
    <w:rsid w:val="000122A9"/>
    <w:rsid w:val="00014BDE"/>
    <w:rsid w:val="00015355"/>
    <w:rsid w:val="00020032"/>
    <w:rsid w:val="000201C7"/>
    <w:rsid w:val="00020378"/>
    <w:rsid w:val="000209A0"/>
    <w:rsid w:val="00020A84"/>
    <w:rsid w:val="00020AD8"/>
    <w:rsid w:val="00020D86"/>
    <w:rsid w:val="00020EFD"/>
    <w:rsid w:val="000210A0"/>
    <w:rsid w:val="000211E1"/>
    <w:rsid w:val="00021313"/>
    <w:rsid w:val="00021CE3"/>
    <w:rsid w:val="0002257D"/>
    <w:rsid w:val="00022F72"/>
    <w:rsid w:val="0002315B"/>
    <w:rsid w:val="000234C6"/>
    <w:rsid w:val="00023D07"/>
    <w:rsid w:val="00024C65"/>
    <w:rsid w:val="00024C99"/>
    <w:rsid w:val="0002519A"/>
    <w:rsid w:val="00025576"/>
    <w:rsid w:val="0002573B"/>
    <w:rsid w:val="000261F6"/>
    <w:rsid w:val="000264D9"/>
    <w:rsid w:val="0002745E"/>
    <w:rsid w:val="00027C47"/>
    <w:rsid w:val="00030D33"/>
    <w:rsid w:val="000317DD"/>
    <w:rsid w:val="000325CC"/>
    <w:rsid w:val="00032D74"/>
    <w:rsid w:val="00033974"/>
    <w:rsid w:val="00034A6F"/>
    <w:rsid w:val="000352C1"/>
    <w:rsid w:val="00035658"/>
    <w:rsid w:val="00035F91"/>
    <w:rsid w:val="00036E01"/>
    <w:rsid w:val="000371DB"/>
    <w:rsid w:val="00037C5D"/>
    <w:rsid w:val="0004016D"/>
    <w:rsid w:val="00041460"/>
    <w:rsid w:val="000435AD"/>
    <w:rsid w:val="000435DE"/>
    <w:rsid w:val="0004362F"/>
    <w:rsid w:val="00043C32"/>
    <w:rsid w:val="00043FBB"/>
    <w:rsid w:val="00043FDF"/>
    <w:rsid w:val="00044C0C"/>
    <w:rsid w:val="00044D28"/>
    <w:rsid w:val="000452C0"/>
    <w:rsid w:val="000465F0"/>
    <w:rsid w:val="00046B86"/>
    <w:rsid w:val="000473DB"/>
    <w:rsid w:val="0004768B"/>
    <w:rsid w:val="00050399"/>
    <w:rsid w:val="00050A6B"/>
    <w:rsid w:val="00051426"/>
    <w:rsid w:val="0005159D"/>
    <w:rsid w:val="000519F4"/>
    <w:rsid w:val="0005255D"/>
    <w:rsid w:val="00053720"/>
    <w:rsid w:val="000537E2"/>
    <w:rsid w:val="00053EEB"/>
    <w:rsid w:val="00054B87"/>
    <w:rsid w:val="00054C34"/>
    <w:rsid w:val="000556B8"/>
    <w:rsid w:val="00056514"/>
    <w:rsid w:val="0005685D"/>
    <w:rsid w:val="00056A01"/>
    <w:rsid w:val="000574D0"/>
    <w:rsid w:val="000574E2"/>
    <w:rsid w:val="00057EE6"/>
    <w:rsid w:val="0006058E"/>
    <w:rsid w:val="000607D3"/>
    <w:rsid w:val="00061C9C"/>
    <w:rsid w:val="0006223E"/>
    <w:rsid w:val="00062331"/>
    <w:rsid w:val="00062449"/>
    <w:rsid w:val="000626E7"/>
    <w:rsid w:val="00062B14"/>
    <w:rsid w:val="00063779"/>
    <w:rsid w:val="00063B1D"/>
    <w:rsid w:val="000644C1"/>
    <w:rsid w:val="000646EC"/>
    <w:rsid w:val="00064A38"/>
    <w:rsid w:val="00064B09"/>
    <w:rsid w:val="00064C34"/>
    <w:rsid w:val="00064CD2"/>
    <w:rsid w:val="00064CE1"/>
    <w:rsid w:val="00064EBA"/>
    <w:rsid w:val="00065007"/>
    <w:rsid w:val="00065C96"/>
    <w:rsid w:val="000660FA"/>
    <w:rsid w:val="0006659F"/>
    <w:rsid w:val="00066F64"/>
    <w:rsid w:val="00067110"/>
    <w:rsid w:val="00071166"/>
    <w:rsid w:val="00071AC4"/>
    <w:rsid w:val="000721F1"/>
    <w:rsid w:val="00072A06"/>
    <w:rsid w:val="000734C5"/>
    <w:rsid w:val="000736BB"/>
    <w:rsid w:val="0007496B"/>
    <w:rsid w:val="000750EC"/>
    <w:rsid w:val="00075207"/>
    <w:rsid w:val="00075E30"/>
    <w:rsid w:val="00075EC6"/>
    <w:rsid w:val="00076369"/>
    <w:rsid w:val="00076456"/>
    <w:rsid w:val="00076B7C"/>
    <w:rsid w:val="00077166"/>
    <w:rsid w:val="00077478"/>
    <w:rsid w:val="00077CA9"/>
    <w:rsid w:val="00077CDC"/>
    <w:rsid w:val="000807C0"/>
    <w:rsid w:val="000809CF"/>
    <w:rsid w:val="00080D4D"/>
    <w:rsid w:val="00080E72"/>
    <w:rsid w:val="000811EF"/>
    <w:rsid w:val="0008149B"/>
    <w:rsid w:val="00081AC5"/>
    <w:rsid w:val="00081F40"/>
    <w:rsid w:val="000827B7"/>
    <w:rsid w:val="000830F1"/>
    <w:rsid w:val="0008326C"/>
    <w:rsid w:val="0008469F"/>
    <w:rsid w:val="00085E35"/>
    <w:rsid w:val="00086B39"/>
    <w:rsid w:val="0009078C"/>
    <w:rsid w:val="00090B45"/>
    <w:rsid w:val="00090D25"/>
    <w:rsid w:val="0009316D"/>
    <w:rsid w:val="00093FD9"/>
    <w:rsid w:val="00094625"/>
    <w:rsid w:val="00095027"/>
    <w:rsid w:val="000957FC"/>
    <w:rsid w:val="00095DF4"/>
    <w:rsid w:val="00096366"/>
    <w:rsid w:val="00096ED4"/>
    <w:rsid w:val="00097A56"/>
    <w:rsid w:val="00097EB7"/>
    <w:rsid w:val="000A01F8"/>
    <w:rsid w:val="000A11CC"/>
    <w:rsid w:val="000A129D"/>
    <w:rsid w:val="000A13F0"/>
    <w:rsid w:val="000A19F6"/>
    <w:rsid w:val="000A2387"/>
    <w:rsid w:val="000A278E"/>
    <w:rsid w:val="000A27FA"/>
    <w:rsid w:val="000A2938"/>
    <w:rsid w:val="000A2C4D"/>
    <w:rsid w:val="000A2FFA"/>
    <w:rsid w:val="000A3FBC"/>
    <w:rsid w:val="000A43D3"/>
    <w:rsid w:val="000A4F71"/>
    <w:rsid w:val="000A5023"/>
    <w:rsid w:val="000A5223"/>
    <w:rsid w:val="000A5934"/>
    <w:rsid w:val="000A5962"/>
    <w:rsid w:val="000A75FE"/>
    <w:rsid w:val="000B001C"/>
    <w:rsid w:val="000B033A"/>
    <w:rsid w:val="000B13D6"/>
    <w:rsid w:val="000B1ACB"/>
    <w:rsid w:val="000B32D4"/>
    <w:rsid w:val="000B3BA6"/>
    <w:rsid w:val="000B3CFF"/>
    <w:rsid w:val="000B4A26"/>
    <w:rsid w:val="000B4A76"/>
    <w:rsid w:val="000B5109"/>
    <w:rsid w:val="000B558B"/>
    <w:rsid w:val="000B7D60"/>
    <w:rsid w:val="000B7DF7"/>
    <w:rsid w:val="000C0B8D"/>
    <w:rsid w:val="000C10E8"/>
    <w:rsid w:val="000C16E6"/>
    <w:rsid w:val="000C17AA"/>
    <w:rsid w:val="000C396C"/>
    <w:rsid w:val="000C3BA8"/>
    <w:rsid w:val="000C4E0C"/>
    <w:rsid w:val="000C6D9C"/>
    <w:rsid w:val="000C70A4"/>
    <w:rsid w:val="000C7652"/>
    <w:rsid w:val="000C76A3"/>
    <w:rsid w:val="000D0145"/>
    <w:rsid w:val="000D106D"/>
    <w:rsid w:val="000D170F"/>
    <w:rsid w:val="000D1750"/>
    <w:rsid w:val="000D17BB"/>
    <w:rsid w:val="000D3764"/>
    <w:rsid w:val="000D387C"/>
    <w:rsid w:val="000D3E42"/>
    <w:rsid w:val="000D533C"/>
    <w:rsid w:val="000D5905"/>
    <w:rsid w:val="000D59EE"/>
    <w:rsid w:val="000D7AE4"/>
    <w:rsid w:val="000D7C2B"/>
    <w:rsid w:val="000E0977"/>
    <w:rsid w:val="000E0EBC"/>
    <w:rsid w:val="000E1A6E"/>
    <w:rsid w:val="000E2093"/>
    <w:rsid w:val="000E235D"/>
    <w:rsid w:val="000E2835"/>
    <w:rsid w:val="000E2CB4"/>
    <w:rsid w:val="000E3E99"/>
    <w:rsid w:val="000E3EE0"/>
    <w:rsid w:val="000E5B67"/>
    <w:rsid w:val="000E6078"/>
    <w:rsid w:val="000E7594"/>
    <w:rsid w:val="000E7D40"/>
    <w:rsid w:val="000F19E6"/>
    <w:rsid w:val="000F1E9F"/>
    <w:rsid w:val="000F2E00"/>
    <w:rsid w:val="000F3984"/>
    <w:rsid w:val="000F3A74"/>
    <w:rsid w:val="000F3B5C"/>
    <w:rsid w:val="000F52DE"/>
    <w:rsid w:val="000F52EC"/>
    <w:rsid w:val="000F5AB7"/>
    <w:rsid w:val="000F7DED"/>
    <w:rsid w:val="001005E8"/>
    <w:rsid w:val="00100611"/>
    <w:rsid w:val="001007FB"/>
    <w:rsid w:val="0010165C"/>
    <w:rsid w:val="001018DA"/>
    <w:rsid w:val="00101A14"/>
    <w:rsid w:val="001023B5"/>
    <w:rsid w:val="001032E1"/>
    <w:rsid w:val="001034DD"/>
    <w:rsid w:val="00104008"/>
    <w:rsid w:val="001046A8"/>
    <w:rsid w:val="001047E8"/>
    <w:rsid w:val="0010576F"/>
    <w:rsid w:val="00105C23"/>
    <w:rsid w:val="0010683E"/>
    <w:rsid w:val="00106971"/>
    <w:rsid w:val="0010707B"/>
    <w:rsid w:val="00107426"/>
    <w:rsid w:val="00107700"/>
    <w:rsid w:val="00107C24"/>
    <w:rsid w:val="00110050"/>
    <w:rsid w:val="001102AF"/>
    <w:rsid w:val="00110401"/>
    <w:rsid w:val="001117AA"/>
    <w:rsid w:val="00111867"/>
    <w:rsid w:val="001120BF"/>
    <w:rsid w:val="00112F93"/>
    <w:rsid w:val="0011336A"/>
    <w:rsid w:val="001137AB"/>
    <w:rsid w:val="00113B4D"/>
    <w:rsid w:val="001141A9"/>
    <w:rsid w:val="00115634"/>
    <w:rsid w:val="00116A93"/>
    <w:rsid w:val="00117452"/>
    <w:rsid w:val="0011771F"/>
    <w:rsid w:val="001212A3"/>
    <w:rsid w:val="00121BB3"/>
    <w:rsid w:val="00122567"/>
    <w:rsid w:val="00122B92"/>
    <w:rsid w:val="00122F22"/>
    <w:rsid w:val="001236CE"/>
    <w:rsid w:val="00123773"/>
    <w:rsid w:val="00123904"/>
    <w:rsid w:val="001240C9"/>
    <w:rsid w:val="001242C1"/>
    <w:rsid w:val="00124642"/>
    <w:rsid w:val="001249F0"/>
    <w:rsid w:val="00125824"/>
    <w:rsid w:val="00125D21"/>
    <w:rsid w:val="00125F49"/>
    <w:rsid w:val="00126EC0"/>
    <w:rsid w:val="00127125"/>
    <w:rsid w:val="00127C72"/>
    <w:rsid w:val="00127FD0"/>
    <w:rsid w:val="001309BB"/>
    <w:rsid w:val="00130E06"/>
    <w:rsid w:val="00130EA4"/>
    <w:rsid w:val="00131512"/>
    <w:rsid w:val="00132FE0"/>
    <w:rsid w:val="001337DB"/>
    <w:rsid w:val="00133AB6"/>
    <w:rsid w:val="00134969"/>
    <w:rsid w:val="00134F5B"/>
    <w:rsid w:val="00134FC3"/>
    <w:rsid w:val="001353C1"/>
    <w:rsid w:val="00135F2F"/>
    <w:rsid w:val="00136577"/>
    <w:rsid w:val="00136949"/>
    <w:rsid w:val="00137CD6"/>
    <w:rsid w:val="00137E08"/>
    <w:rsid w:val="0014099A"/>
    <w:rsid w:val="00140E67"/>
    <w:rsid w:val="0014119F"/>
    <w:rsid w:val="0014172F"/>
    <w:rsid w:val="00141EA8"/>
    <w:rsid w:val="0014202A"/>
    <w:rsid w:val="001421AD"/>
    <w:rsid w:val="00142804"/>
    <w:rsid w:val="001432E6"/>
    <w:rsid w:val="00144912"/>
    <w:rsid w:val="00144948"/>
    <w:rsid w:val="0014496B"/>
    <w:rsid w:val="00145627"/>
    <w:rsid w:val="00145754"/>
    <w:rsid w:val="00145B3E"/>
    <w:rsid w:val="00145E40"/>
    <w:rsid w:val="00146161"/>
    <w:rsid w:val="001462DB"/>
    <w:rsid w:val="001466C2"/>
    <w:rsid w:val="00147DA1"/>
    <w:rsid w:val="001507CD"/>
    <w:rsid w:val="00150DA6"/>
    <w:rsid w:val="001510C2"/>
    <w:rsid w:val="00151B8B"/>
    <w:rsid w:val="00151D22"/>
    <w:rsid w:val="00151F62"/>
    <w:rsid w:val="0015291A"/>
    <w:rsid w:val="00152EED"/>
    <w:rsid w:val="001535CC"/>
    <w:rsid w:val="00153DF8"/>
    <w:rsid w:val="001543C7"/>
    <w:rsid w:val="0015479B"/>
    <w:rsid w:val="00155A68"/>
    <w:rsid w:val="00155F0C"/>
    <w:rsid w:val="00156530"/>
    <w:rsid w:val="00157035"/>
    <w:rsid w:val="0016267B"/>
    <w:rsid w:val="00162B21"/>
    <w:rsid w:val="00162D39"/>
    <w:rsid w:val="00163387"/>
    <w:rsid w:val="00163DD3"/>
    <w:rsid w:val="0016507C"/>
    <w:rsid w:val="001650B7"/>
    <w:rsid w:val="001652C6"/>
    <w:rsid w:val="001673DD"/>
    <w:rsid w:val="00167C71"/>
    <w:rsid w:val="00170344"/>
    <w:rsid w:val="00170889"/>
    <w:rsid w:val="00171387"/>
    <w:rsid w:val="001716DF"/>
    <w:rsid w:val="00171E61"/>
    <w:rsid w:val="00172095"/>
    <w:rsid w:val="001730C7"/>
    <w:rsid w:val="001731A2"/>
    <w:rsid w:val="001739DB"/>
    <w:rsid w:val="00174B59"/>
    <w:rsid w:val="00174E01"/>
    <w:rsid w:val="00174EC9"/>
    <w:rsid w:val="001768F6"/>
    <w:rsid w:val="00176E61"/>
    <w:rsid w:val="00177711"/>
    <w:rsid w:val="00177F54"/>
    <w:rsid w:val="00180269"/>
    <w:rsid w:val="00180466"/>
    <w:rsid w:val="00180BDF"/>
    <w:rsid w:val="00181C46"/>
    <w:rsid w:val="0018243D"/>
    <w:rsid w:val="001828E2"/>
    <w:rsid w:val="00182EDF"/>
    <w:rsid w:val="001845E5"/>
    <w:rsid w:val="001852A1"/>
    <w:rsid w:val="001855AC"/>
    <w:rsid w:val="00185803"/>
    <w:rsid w:val="00185EBD"/>
    <w:rsid w:val="00186378"/>
    <w:rsid w:val="00187E21"/>
    <w:rsid w:val="0019007C"/>
    <w:rsid w:val="00190522"/>
    <w:rsid w:val="00190929"/>
    <w:rsid w:val="00190EFD"/>
    <w:rsid w:val="00191110"/>
    <w:rsid w:val="0019157E"/>
    <w:rsid w:val="001916A4"/>
    <w:rsid w:val="00191895"/>
    <w:rsid w:val="001919C7"/>
    <w:rsid w:val="00191BC3"/>
    <w:rsid w:val="00192A46"/>
    <w:rsid w:val="001931D4"/>
    <w:rsid w:val="001961C7"/>
    <w:rsid w:val="00196E57"/>
    <w:rsid w:val="001A012D"/>
    <w:rsid w:val="001A021E"/>
    <w:rsid w:val="001A0E71"/>
    <w:rsid w:val="001A1575"/>
    <w:rsid w:val="001A20AF"/>
    <w:rsid w:val="001A20DA"/>
    <w:rsid w:val="001A284A"/>
    <w:rsid w:val="001A2CE5"/>
    <w:rsid w:val="001A32C5"/>
    <w:rsid w:val="001A36D4"/>
    <w:rsid w:val="001A537E"/>
    <w:rsid w:val="001A609E"/>
    <w:rsid w:val="001A6757"/>
    <w:rsid w:val="001A736C"/>
    <w:rsid w:val="001A758E"/>
    <w:rsid w:val="001A7D99"/>
    <w:rsid w:val="001A7F52"/>
    <w:rsid w:val="001A7F6F"/>
    <w:rsid w:val="001B0243"/>
    <w:rsid w:val="001B10E2"/>
    <w:rsid w:val="001B12E6"/>
    <w:rsid w:val="001B1494"/>
    <w:rsid w:val="001B19A5"/>
    <w:rsid w:val="001B1D84"/>
    <w:rsid w:val="001B206A"/>
    <w:rsid w:val="001B3840"/>
    <w:rsid w:val="001B4010"/>
    <w:rsid w:val="001B4593"/>
    <w:rsid w:val="001B46D1"/>
    <w:rsid w:val="001B4796"/>
    <w:rsid w:val="001B520B"/>
    <w:rsid w:val="001B5475"/>
    <w:rsid w:val="001B63C6"/>
    <w:rsid w:val="001B64FA"/>
    <w:rsid w:val="001B7856"/>
    <w:rsid w:val="001B7896"/>
    <w:rsid w:val="001B7F2A"/>
    <w:rsid w:val="001C0B0B"/>
    <w:rsid w:val="001C102B"/>
    <w:rsid w:val="001C18A9"/>
    <w:rsid w:val="001C2057"/>
    <w:rsid w:val="001C220E"/>
    <w:rsid w:val="001C2BD3"/>
    <w:rsid w:val="001C3078"/>
    <w:rsid w:val="001C4471"/>
    <w:rsid w:val="001C490B"/>
    <w:rsid w:val="001C5D58"/>
    <w:rsid w:val="001C62FD"/>
    <w:rsid w:val="001C6417"/>
    <w:rsid w:val="001C65DD"/>
    <w:rsid w:val="001C65E2"/>
    <w:rsid w:val="001C6B19"/>
    <w:rsid w:val="001C7E5D"/>
    <w:rsid w:val="001D09F4"/>
    <w:rsid w:val="001D0FC3"/>
    <w:rsid w:val="001D1FF7"/>
    <w:rsid w:val="001D29E3"/>
    <w:rsid w:val="001D2F2A"/>
    <w:rsid w:val="001D31F8"/>
    <w:rsid w:val="001D3315"/>
    <w:rsid w:val="001D4209"/>
    <w:rsid w:val="001D48AF"/>
    <w:rsid w:val="001D4BA8"/>
    <w:rsid w:val="001D7A4F"/>
    <w:rsid w:val="001E0D30"/>
    <w:rsid w:val="001E1AA0"/>
    <w:rsid w:val="001E3486"/>
    <w:rsid w:val="001E4B94"/>
    <w:rsid w:val="001E58AD"/>
    <w:rsid w:val="001E60C7"/>
    <w:rsid w:val="001E6BFF"/>
    <w:rsid w:val="001E6D29"/>
    <w:rsid w:val="001E6D4B"/>
    <w:rsid w:val="001F01A8"/>
    <w:rsid w:val="001F05F8"/>
    <w:rsid w:val="001F0F08"/>
    <w:rsid w:val="001F13CB"/>
    <w:rsid w:val="001F1C49"/>
    <w:rsid w:val="001F20BC"/>
    <w:rsid w:val="001F2132"/>
    <w:rsid w:val="001F29BE"/>
    <w:rsid w:val="001F2B1B"/>
    <w:rsid w:val="001F35D4"/>
    <w:rsid w:val="001F3802"/>
    <w:rsid w:val="001F3855"/>
    <w:rsid w:val="001F3874"/>
    <w:rsid w:val="001F4357"/>
    <w:rsid w:val="001F456A"/>
    <w:rsid w:val="001F5BE9"/>
    <w:rsid w:val="001F5CEF"/>
    <w:rsid w:val="001F7B51"/>
    <w:rsid w:val="001F7F26"/>
    <w:rsid w:val="002000FE"/>
    <w:rsid w:val="0020045D"/>
    <w:rsid w:val="002013CE"/>
    <w:rsid w:val="002015C9"/>
    <w:rsid w:val="00201946"/>
    <w:rsid w:val="00201B65"/>
    <w:rsid w:val="00201F66"/>
    <w:rsid w:val="00201FFB"/>
    <w:rsid w:val="002028A3"/>
    <w:rsid w:val="00202F56"/>
    <w:rsid w:val="002032D5"/>
    <w:rsid w:val="0020366F"/>
    <w:rsid w:val="00203EC1"/>
    <w:rsid w:val="00204012"/>
    <w:rsid w:val="00204AB1"/>
    <w:rsid w:val="00206EB1"/>
    <w:rsid w:val="00207077"/>
    <w:rsid w:val="0020715F"/>
    <w:rsid w:val="00210494"/>
    <w:rsid w:val="00210595"/>
    <w:rsid w:val="00210753"/>
    <w:rsid w:val="00211222"/>
    <w:rsid w:val="00211E06"/>
    <w:rsid w:val="00212F54"/>
    <w:rsid w:val="002133E2"/>
    <w:rsid w:val="00213E3A"/>
    <w:rsid w:val="002141A4"/>
    <w:rsid w:val="0021438C"/>
    <w:rsid w:val="002152A3"/>
    <w:rsid w:val="002153AC"/>
    <w:rsid w:val="0021630A"/>
    <w:rsid w:val="0021680E"/>
    <w:rsid w:val="0021779E"/>
    <w:rsid w:val="00217D5D"/>
    <w:rsid w:val="00221EDE"/>
    <w:rsid w:val="002223BC"/>
    <w:rsid w:val="00223293"/>
    <w:rsid w:val="00223623"/>
    <w:rsid w:val="00223DB0"/>
    <w:rsid w:val="0022454F"/>
    <w:rsid w:val="00225248"/>
    <w:rsid w:val="0022526D"/>
    <w:rsid w:val="002253F3"/>
    <w:rsid w:val="00225A70"/>
    <w:rsid w:val="002260E4"/>
    <w:rsid w:val="00226646"/>
    <w:rsid w:val="0022673B"/>
    <w:rsid w:val="00226A6F"/>
    <w:rsid w:val="00227088"/>
    <w:rsid w:val="00227FDE"/>
    <w:rsid w:val="00230A3F"/>
    <w:rsid w:val="00230A87"/>
    <w:rsid w:val="00230C24"/>
    <w:rsid w:val="002312D4"/>
    <w:rsid w:val="00231CC9"/>
    <w:rsid w:val="0023222B"/>
    <w:rsid w:val="00232BDF"/>
    <w:rsid w:val="00233212"/>
    <w:rsid w:val="00233ECA"/>
    <w:rsid w:val="002341CE"/>
    <w:rsid w:val="0023452B"/>
    <w:rsid w:val="00235865"/>
    <w:rsid w:val="002359D5"/>
    <w:rsid w:val="0023607D"/>
    <w:rsid w:val="002374D0"/>
    <w:rsid w:val="00237561"/>
    <w:rsid w:val="00240109"/>
    <w:rsid w:val="00241613"/>
    <w:rsid w:val="00241792"/>
    <w:rsid w:val="00241DB6"/>
    <w:rsid w:val="0024309B"/>
    <w:rsid w:val="00243372"/>
    <w:rsid w:val="00244503"/>
    <w:rsid w:val="00245EF9"/>
    <w:rsid w:val="00246B59"/>
    <w:rsid w:val="00246CF7"/>
    <w:rsid w:val="00247368"/>
    <w:rsid w:val="00247DD1"/>
    <w:rsid w:val="00247E0D"/>
    <w:rsid w:val="0025039B"/>
    <w:rsid w:val="0025043D"/>
    <w:rsid w:val="00250AFA"/>
    <w:rsid w:val="00250D88"/>
    <w:rsid w:val="0025162A"/>
    <w:rsid w:val="002517D5"/>
    <w:rsid w:val="002521E9"/>
    <w:rsid w:val="00252676"/>
    <w:rsid w:val="00252E0B"/>
    <w:rsid w:val="0025585D"/>
    <w:rsid w:val="002558AF"/>
    <w:rsid w:val="00255E3B"/>
    <w:rsid w:val="0025674C"/>
    <w:rsid w:val="00256968"/>
    <w:rsid w:val="002569B2"/>
    <w:rsid w:val="00256FF5"/>
    <w:rsid w:val="0026130C"/>
    <w:rsid w:val="002615E8"/>
    <w:rsid w:val="00261A5C"/>
    <w:rsid w:val="00261BA6"/>
    <w:rsid w:val="00261EA9"/>
    <w:rsid w:val="00262B99"/>
    <w:rsid w:val="00262C2F"/>
    <w:rsid w:val="00262F11"/>
    <w:rsid w:val="00263229"/>
    <w:rsid w:val="00263EFA"/>
    <w:rsid w:val="002643D8"/>
    <w:rsid w:val="0026467F"/>
    <w:rsid w:val="00264E00"/>
    <w:rsid w:val="002650EE"/>
    <w:rsid w:val="002666D5"/>
    <w:rsid w:val="00266D08"/>
    <w:rsid w:val="00267176"/>
    <w:rsid w:val="002671B2"/>
    <w:rsid w:val="0027179D"/>
    <w:rsid w:val="00272A55"/>
    <w:rsid w:val="0027308A"/>
    <w:rsid w:val="0027324D"/>
    <w:rsid w:val="002734FF"/>
    <w:rsid w:val="002746FF"/>
    <w:rsid w:val="002755FE"/>
    <w:rsid w:val="00275E21"/>
    <w:rsid w:val="00275FB8"/>
    <w:rsid w:val="0027601F"/>
    <w:rsid w:val="0027653B"/>
    <w:rsid w:val="002769CE"/>
    <w:rsid w:val="00277B37"/>
    <w:rsid w:val="00277C52"/>
    <w:rsid w:val="00277D49"/>
    <w:rsid w:val="00277F8A"/>
    <w:rsid w:val="002807F2"/>
    <w:rsid w:val="00281448"/>
    <w:rsid w:val="00282892"/>
    <w:rsid w:val="00283D3C"/>
    <w:rsid w:val="0028407F"/>
    <w:rsid w:val="002845FC"/>
    <w:rsid w:val="00285031"/>
    <w:rsid w:val="00285AA2"/>
    <w:rsid w:val="00286B55"/>
    <w:rsid w:val="00286FED"/>
    <w:rsid w:val="00287537"/>
    <w:rsid w:val="002901A0"/>
    <w:rsid w:val="002911BF"/>
    <w:rsid w:val="002918A5"/>
    <w:rsid w:val="00291FB9"/>
    <w:rsid w:val="002932F3"/>
    <w:rsid w:val="00294005"/>
    <w:rsid w:val="0029418B"/>
    <w:rsid w:val="0029506E"/>
    <w:rsid w:val="00295090"/>
    <w:rsid w:val="00295722"/>
    <w:rsid w:val="0029599A"/>
    <w:rsid w:val="002960C3"/>
    <w:rsid w:val="00296D57"/>
    <w:rsid w:val="002975BD"/>
    <w:rsid w:val="0029774B"/>
    <w:rsid w:val="00297FBD"/>
    <w:rsid w:val="002A1041"/>
    <w:rsid w:val="002A1FD2"/>
    <w:rsid w:val="002A215B"/>
    <w:rsid w:val="002A238D"/>
    <w:rsid w:val="002A2583"/>
    <w:rsid w:val="002A2603"/>
    <w:rsid w:val="002A26A3"/>
    <w:rsid w:val="002A33A5"/>
    <w:rsid w:val="002A345F"/>
    <w:rsid w:val="002A4430"/>
    <w:rsid w:val="002A4D38"/>
    <w:rsid w:val="002A52DD"/>
    <w:rsid w:val="002A5473"/>
    <w:rsid w:val="002A5F05"/>
    <w:rsid w:val="002A61E8"/>
    <w:rsid w:val="002A6C2C"/>
    <w:rsid w:val="002A7252"/>
    <w:rsid w:val="002A76EF"/>
    <w:rsid w:val="002B01C3"/>
    <w:rsid w:val="002B0C6F"/>
    <w:rsid w:val="002B183C"/>
    <w:rsid w:val="002B1972"/>
    <w:rsid w:val="002B2064"/>
    <w:rsid w:val="002B2CD0"/>
    <w:rsid w:val="002B2FD4"/>
    <w:rsid w:val="002B42FB"/>
    <w:rsid w:val="002B483B"/>
    <w:rsid w:val="002B4BCE"/>
    <w:rsid w:val="002B5229"/>
    <w:rsid w:val="002B5865"/>
    <w:rsid w:val="002B6210"/>
    <w:rsid w:val="002B62EE"/>
    <w:rsid w:val="002B669D"/>
    <w:rsid w:val="002B6E7B"/>
    <w:rsid w:val="002B7723"/>
    <w:rsid w:val="002B7F10"/>
    <w:rsid w:val="002C1495"/>
    <w:rsid w:val="002C1BCD"/>
    <w:rsid w:val="002C28D5"/>
    <w:rsid w:val="002C310C"/>
    <w:rsid w:val="002C3904"/>
    <w:rsid w:val="002C3D5D"/>
    <w:rsid w:val="002C4271"/>
    <w:rsid w:val="002C49CE"/>
    <w:rsid w:val="002C4AB5"/>
    <w:rsid w:val="002C52EE"/>
    <w:rsid w:val="002C5B9D"/>
    <w:rsid w:val="002C6005"/>
    <w:rsid w:val="002C6012"/>
    <w:rsid w:val="002C6190"/>
    <w:rsid w:val="002C6DC1"/>
    <w:rsid w:val="002C7022"/>
    <w:rsid w:val="002C7B1F"/>
    <w:rsid w:val="002D152C"/>
    <w:rsid w:val="002D21A1"/>
    <w:rsid w:val="002D31E4"/>
    <w:rsid w:val="002D324A"/>
    <w:rsid w:val="002D3D5D"/>
    <w:rsid w:val="002D3F22"/>
    <w:rsid w:val="002D4642"/>
    <w:rsid w:val="002D47D0"/>
    <w:rsid w:val="002D495E"/>
    <w:rsid w:val="002D4C1C"/>
    <w:rsid w:val="002D5159"/>
    <w:rsid w:val="002D5269"/>
    <w:rsid w:val="002D540D"/>
    <w:rsid w:val="002D5AC3"/>
    <w:rsid w:val="002D65E4"/>
    <w:rsid w:val="002D6DAA"/>
    <w:rsid w:val="002D7127"/>
    <w:rsid w:val="002D7333"/>
    <w:rsid w:val="002E07F8"/>
    <w:rsid w:val="002E17CD"/>
    <w:rsid w:val="002E23F1"/>
    <w:rsid w:val="002E2583"/>
    <w:rsid w:val="002E32EF"/>
    <w:rsid w:val="002E33EE"/>
    <w:rsid w:val="002E38FF"/>
    <w:rsid w:val="002E3BA3"/>
    <w:rsid w:val="002E3EBF"/>
    <w:rsid w:val="002E447C"/>
    <w:rsid w:val="002E4634"/>
    <w:rsid w:val="002E4864"/>
    <w:rsid w:val="002E4DD4"/>
    <w:rsid w:val="002E58D6"/>
    <w:rsid w:val="002E6749"/>
    <w:rsid w:val="002E724B"/>
    <w:rsid w:val="002E77D9"/>
    <w:rsid w:val="002E7991"/>
    <w:rsid w:val="002E7A56"/>
    <w:rsid w:val="002E7BFC"/>
    <w:rsid w:val="002E7E08"/>
    <w:rsid w:val="002F0691"/>
    <w:rsid w:val="002F0AE9"/>
    <w:rsid w:val="002F3237"/>
    <w:rsid w:val="002F32C6"/>
    <w:rsid w:val="002F34CC"/>
    <w:rsid w:val="002F3899"/>
    <w:rsid w:val="002F5A0B"/>
    <w:rsid w:val="002F607E"/>
    <w:rsid w:val="002F733B"/>
    <w:rsid w:val="002F78BA"/>
    <w:rsid w:val="002F7B35"/>
    <w:rsid w:val="002F7B76"/>
    <w:rsid w:val="002F7EB9"/>
    <w:rsid w:val="00301F25"/>
    <w:rsid w:val="00302175"/>
    <w:rsid w:val="00302996"/>
    <w:rsid w:val="00303EB6"/>
    <w:rsid w:val="00304441"/>
    <w:rsid w:val="0030492E"/>
    <w:rsid w:val="00304ED3"/>
    <w:rsid w:val="00304F2C"/>
    <w:rsid w:val="0030586C"/>
    <w:rsid w:val="00305C17"/>
    <w:rsid w:val="003076B3"/>
    <w:rsid w:val="003078B1"/>
    <w:rsid w:val="00307D1A"/>
    <w:rsid w:val="00310BBD"/>
    <w:rsid w:val="0031113B"/>
    <w:rsid w:val="003114B9"/>
    <w:rsid w:val="003117F3"/>
    <w:rsid w:val="0031194C"/>
    <w:rsid w:val="00311CB5"/>
    <w:rsid w:val="00313FCE"/>
    <w:rsid w:val="003141BA"/>
    <w:rsid w:val="003144C9"/>
    <w:rsid w:val="00316C4F"/>
    <w:rsid w:val="00317374"/>
    <w:rsid w:val="0031779C"/>
    <w:rsid w:val="00317FE8"/>
    <w:rsid w:val="00320DB2"/>
    <w:rsid w:val="00321C99"/>
    <w:rsid w:val="00321F16"/>
    <w:rsid w:val="003220E0"/>
    <w:rsid w:val="00322C03"/>
    <w:rsid w:val="00322E53"/>
    <w:rsid w:val="003233EE"/>
    <w:rsid w:val="00323ECE"/>
    <w:rsid w:val="0032463E"/>
    <w:rsid w:val="00324CB4"/>
    <w:rsid w:val="0032502C"/>
    <w:rsid w:val="00325438"/>
    <w:rsid w:val="00325FE7"/>
    <w:rsid w:val="003261DC"/>
    <w:rsid w:val="00326203"/>
    <w:rsid w:val="0032682C"/>
    <w:rsid w:val="00326C8B"/>
    <w:rsid w:val="00327E3F"/>
    <w:rsid w:val="00327F0D"/>
    <w:rsid w:val="00327F2B"/>
    <w:rsid w:val="003302E8"/>
    <w:rsid w:val="003307BD"/>
    <w:rsid w:val="0033086B"/>
    <w:rsid w:val="00330B90"/>
    <w:rsid w:val="003318CF"/>
    <w:rsid w:val="0033308B"/>
    <w:rsid w:val="00333238"/>
    <w:rsid w:val="00334A7B"/>
    <w:rsid w:val="00335357"/>
    <w:rsid w:val="00335FD0"/>
    <w:rsid w:val="003361FF"/>
    <w:rsid w:val="00337CBF"/>
    <w:rsid w:val="00337FA1"/>
    <w:rsid w:val="003408B2"/>
    <w:rsid w:val="003408F8"/>
    <w:rsid w:val="00340A55"/>
    <w:rsid w:val="0034129F"/>
    <w:rsid w:val="0034195B"/>
    <w:rsid w:val="003429FC"/>
    <w:rsid w:val="0034323A"/>
    <w:rsid w:val="00343E68"/>
    <w:rsid w:val="00344243"/>
    <w:rsid w:val="00345330"/>
    <w:rsid w:val="003453B0"/>
    <w:rsid w:val="003461BC"/>
    <w:rsid w:val="00346E51"/>
    <w:rsid w:val="0034738C"/>
    <w:rsid w:val="003503B0"/>
    <w:rsid w:val="00350519"/>
    <w:rsid w:val="003507DF"/>
    <w:rsid w:val="00350E68"/>
    <w:rsid w:val="00351AF9"/>
    <w:rsid w:val="00351C8F"/>
    <w:rsid w:val="00351FA3"/>
    <w:rsid w:val="003521A6"/>
    <w:rsid w:val="003522EB"/>
    <w:rsid w:val="00353202"/>
    <w:rsid w:val="003532EF"/>
    <w:rsid w:val="003537DE"/>
    <w:rsid w:val="003549E4"/>
    <w:rsid w:val="00354C46"/>
    <w:rsid w:val="00355210"/>
    <w:rsid w:val="00356974"/>
    <w:rsid w:val="00357523"/>
    <w:rsid w:val="00357785"/>
    <w:rsid w:val="003578B1"/>
    <w:rsid w:val="003578C0"/>
    <w:rsid w:val="003600E2"/>
    <w:rsid w:val="00360184"/>
    <w:rsid w:val="0036058C"/>
    <w:rsid w:val="00366995"/>
    <w:rsid w:val="00366FA3"/>
    <w:rsid w:val="0036784F"/>
    <w:rsid w:val="00367EF0"/>
    <w:rsid w:val="00370052"/>
    <w:rsid w:val="003707D9"/>
    <w:rsid w:val="00370976"/>
    <w:rsid w:val="0037158D"/>
    <w:rsid w:val="00372F46"/>
    <w:rsid w:val="003731AC"/>
    <w:rsid w:val="00373881"/>
    <w:rsid w:val="00374346"/>
    <w:rsid w:val="003745CD"/>
    <w:rsid w:val="00374DD0"/>
    <w:rsid w:val="003766BC"/>
    <w:rsid w:val="00377BBD"/>
    <w:rsid w:val="00380701"/>
    <w:rsid w:val="0038088B"/>
    <w:rsid w:val="00380F4C"/>
    <w:rsid w:val="003825E7"/>
    <w:rsid w:val="00383105"/>
    <w:rsid w:val="003839B7"/>
    <w:rsid w:val="00383D27"/>
    <w:rsid w:val="00384834"/>
    <w:rsid w:val="003849E7"/>
    <w:rsid w:val="003863B9"/>
    <w:rsid w:val="003865DC"/>
    <w:rsid w:val="00386B93"/>
    <w:rsid w:val="00387BF6"/>
    <w:rsid w:val="00390180"/>
    <w:rsid w:val="0039028C"/>
    <w:rsid w:val="003907EE"/>
    <w:rsid w:val="0039213C"/>
    <w:rsid w:val="003923F2"/>
    <w:rsid w:val="003927FF"/>
    <w:rsid w:val="003929CA"/>
    <w:rsid w:val="00392B33"/>
    <w:rsid w:val="00393E8E"/>
    <w:rsid w:val="00394094"/>
    <w:rsid w:val="00394ECE"/>
    <w:rsid w:val="0039575E"/>
    <w:rsid w:val="003978DC"/>
    <w:rsid w:val="00397F3A"/>
    <w:rsid w:val="003A06CD"/>
    <w:rsid w:val="003A2E8D"/>
    <w:rsid w:val="003A3345"/>
    <w:rsid w:val="003A400C"/>
    <w:rsid w:val="003A40A7"/>
    <w:rsid w:val="003A486C"/>
    <w:rsid w:val="003A5064"/>
    <w:rsid w:val="003A59E4"/>
    <w:rsid w:val="003A639F"/>
    <w:rsid w:val="003A6A16"/>
    <w:rsid w:val="003A7464"/>
    <w:rsid w:val="003B0225"/>
    <w:rsid w:val="003B1679"/>
    <w:rsid w:val="003B4F19"/>
    <w:rsid w:val="003B5868"/>
    <w:rsid w:val="003B5B39"/>
    <w:rsid w:val="003B5D52"/>
    <w:rsid w:val="003B6464"/>
    <w:rsid w:val="003B67E5"/>
    <w:rsid w:val="003B6B28"/>
    <w:rsid w:val="003B6FC0"/>
    <w:rsid w:val="003B70F9"/>
    <w:rsid w:val="003B7A5F"/>
    <w:rsid w:val="003B7D3D"/>
    <w:rsid w:val="003C0506"/>
    <w:rsid w:val="003C1D71"/>
    <w:rsid w:val="003C22AF"/>
    <w:rsid w:val="003C46B2"/>
    <w:rsid w:val="003C52B1"/>
    <w:rsid w:val="003C5455"/>
    <w:rsid w:val="003C5534"/>
    <w:rsid w:val="003C661D"/>
    <w:rsid w:val="003C66F4"/>
    <w:rsid w:val="003C6EC4"/>
    <w:rsid w:val="003C76AB"/>
    <w:rsid w:val="003C7AEA"/>
    <w:rsid w:val="003D052C"/>
    <w:rsid w:val="003D099B"/>
    <w:rsid w:val="003D0BFF"/>
    <w:rsid w:val="003D0DC7"/>
    <w:rsid w:val="003D0DCE"/>
    <w:rsid w:val="003D1932"/>
    <w:rsid w:val="003D1D2D"/>
    <w:rsid w:val="003D23A6"/>
    <w:rsid w:val="003D2FEB"/>
    <w:rsid w:val="003D3170"/>
    <w:rsid w:val="003D376C"/>
    <w:rsid w:val="003D3B65"/>
    <w:rsid w:val="003D3F79"/>
    <w:rsid w:val="003D4262"/>
    <w:rsid w:val="003D4302"/>
    <w:rsid w:val="003D465A"/>
    <w:rsid w:val="003D484C"/>
    <w:rsid w:val="003D4B7C"/>
    <w:rsid w:val="003D6601"/>
    <w:rsid w:val="003D663F"/>
    <w:rsid w:val="003D7006"/>
    <w:rsid w:val="003D753C"/>
    <w:rsid w:val="003D763D"/>
    <w:rsid w:val="003D7743"/>
    <w:rsid w:val="003D7D0A"/>
    <w:rsid w:val="003E001E"/>
    <w:rsid w:val="003E39A7"/>
    <w:rsid w:val="003E476D"/>
    <w:rsid w:val="003E607F"/>
    <w:rsid w:val="003E673B"/>
    <w:rsid w:val="003E6D9B"/>
    <w:rsid w:val="003E760F"/>
    <w:rsid w:val="003F0216"/>
    <w:rsid w:val="003F1FCD"/>
    <w:rsid w:val="003F2330"/>
    <w:rsid w:val="003F2594"/>
    <w:rsid w:val="003F2A3C"/>
    <w:rsid w:val="003F2CE4"/>
    <w:rsid w:val="003F3EBB"/>
    <w:rsid w:val="003F3F12"/>
    <w:rsid w:val="003F4ED9"/>
    <w:rsid w:val="003F51F4"/>
    <w:rsid w:val="003F5565"/>
    <w:rsid w:val="003F5B09"/>
    <w:rsid w:val="003F63EE"/>
    <w:rsid w:val="003F6C7F"/>
    <w:rsid w:val="003F6F8E"/>
    <w:rsid w:val="003F7758"/>
    <w:rsid w:val="00401378"/>
    <w:rsid w:val="00401748"/>
    <w:rsid w:val="004019A4"/>
    <w:rsid w:val="00401CB5"/>
    <w:rsid w:val="00401F3B"/>
    <w:rsid w:val="004022B6"/>
    <w:rsid w:val="0040260B"/>
    <w:rsid w:val="00402ADE"/>
    <w:rsid w:val="004042CE"/>
    <w:rsid w:val="00405077"/>
    <w:rsid w:val="0040539D"/>
    <w:rsid w:val="004060C6"/>
    <w:rsid w:val="00406101"/>
    <w:rsid w:val="00407D92"/>
    <w:rsid w:val="00410D10"/>
    <w:rsid w:val="0041136E"/>
    <w:rsid w:val="00412A4A"/>
    <w:rsid w:val="00412DB0"/>
    <w:rsid w:val="00412E1A"/>
    <w:rsid w:val="004133B8"/>
    <w:rsid w:val="00413A97"/>
    <w:rsid w:val="00414923"/>
    <w:rsid w:val="004155F9"/>
    <w:rsid w:val="004156B0"/>
    <w:rsid w:val="00415874"/>
    <w:rsid w:val="004158A4"/>
    <w:rsid w:val="00415BB4"/>
    <w:rsid w:val="00416E41"/>
    <w:rsid w:val="00420338"/>
    <w:rsid w:val="004205A7"/>
    <w:rsid w:val="004207D9"/>
    <w:rsid w:val="0042092D"/>
    <w:rsid w:val="0042149B"/>
    <w:rsid w:val="0042161E"/>
    <w:rsid w:val="00422136"/>
    <w:rsid w:val="00422AE8"/>
    <w:rsid w:val="00422FB6"/>
    <w:rsid w:val="004231CF"/>
    <w:rsid w:val="00423868"/>
    <w:rsid w:val="0042413A"/>
    <w:rsid w:val="0042491F"/>
    <w:rsid w:val="00424A0E"/>
    <w:rsid w:val="0042530D"/>
    <w:rsid w:val="004253C5"/>
    <w:rsid w:val="004256EF"/>
    <w:rsid w:val="00425CB1"/>
    <w:rsid w:val="00425FA2"/>
    <w:rsid w:val="004262A7"/>
    <w:rsid w:val="00426399"/>
    <w:rsid w:val="00426B02"/>
    <w:rsid w:val="004274E0"/>
    <w:rsid w:val="004276DE"/>
    <w:rsid w:val="004278B4"/>
    <w:rsid w:val="00427A28"/>
    <w:rsid w:val="00427BC4"/>
    <w:rsid w:val="00430148"/>
    <w:rsid w:val="004305DF"/>
    <w:rsid w:val="00430F55"/>
    <w:rsid w:val="0043232E"/>
    <w:rsid w:val="0043250E"/>
    <w:rsid w:val="00434013"/>
    <w:rsid w:val="004346B5"/>
    <w:rsid w:val="004347DF"/>
    <w:rsid w:val="00434E18"/>
    <w:rsid w:val="00435F59"/>
    <w:rsid w:val="004364E8"/>
    <w:rsid w:val="004368D9"/>
    <w:rsid w:val="00436FF6"/>
    <w:rsid w:val="00437081"/>
    <w:rsid w:val="00437123"/>
    <w:rsid w:val="00437E5E"/>
    <w:rsid w:val="004404E4"/>
    <w:rsid w:val="00441734"/>
    <w:rsid w:val="00441787"/>
    <w:rsid w:val="00441826"/>
    <w:rsid w:val="00441B65"/>
    <w:rsid w:val="00441BC0"/>
    <w:rsid w:val="00443D53"/>
    <w:rsid w:val="00444856"/>
    <w:rsid w:val="00444AA8"/>
    <w:rsid w:val="00444D3D"/>
    <w:rsid w:val="00444ED7"/>
    <w:rsid w:val="0044665D"/>
    <w:rsid w:val="00446832"/>
    <w:rsid w:val="00446BDC"/>
    <w:rsid w:val="00446F67"/>
    <w:rsid w:val="00447634"/>
    <w:rsid w:val="004508BA"/>
    <w:rsid w:val="00450B60"/>
    <w:rsid w:val="00452A60"/>
    <w:rsid w:val="0045362C"/>
    <w:rsid w:val="0045426A"/>
    <w:rsid w:val="004546DD"/>
    <w:rsid w:val="00454D8E"/>
    <w:rsid w:val="0045506E"/>
    <w:rsid w:val="00455205"/>
    <w:rsid w:val="00455276"/>
    <w:rsid w:val="00455413"/>
    <w:rsid w:val="00455705"/>
    <w:rsid w:val="00455ABB"/>
    <w:rsid w:val="00455DB6"/>
    <w:rsid w:val="0045645B"/>
    <w:rsid w:val="00456821"/>
    <w:rsid w:val="004569FB"/>
    <w:rsid w:val="00456A6F"/>
    <w:rsid w:val="00456DAA"/>
    <w:rsid w:val="00456FB6"/>
    <w:rsid w:val="00460214"/>
    <w:rsid w:val="004614DA"/>
    <w:rsid w:val="004616CF"/>
    <w:rsid w:val="004618E7"/>
    <w:rsid w:val="0046279F"/>
    <w:rsid w:val="00462E45"/>
    <w:rsid w:val="00463644"/>
    <w:rsid w:val="00463BD5"/>
    <w:rsid w:val="00464E0D"/>
    <w:rsid w:val="00465470"/>
    <w:rsid w:val="00465730"/>
    <w:rsid w:val="0046582D"/>
    <w:rsid w:val="00465DE6"/>
    <w:rsid w:val="00465FE9"/>
    <w:rsid w:val="0046651E"/>
    <w:rsid w:val="004665CD"/>
    <w:rsid w:val="004665EA"/>
    <w:rsid w:val="004670FC"/>
    <w:rsid w:val="00467C3C"/>
    <w:rsid w:val="00470153"/>
    <w:rsid w:val="00470E21"/>
    <w:rsid w:val="00473222"/>
    <w:rsid w:val="0047392A"/>
    <w:rsid w:val="00473AB0"/>
    <w:rsid w:val="00473F81"/>
    <w:rsid w:val="004755BD"/>
    <w:rsid w:val="00475BB5"/>
    <w:rsid w:val="00475E28"/>
    <w:rsid w:val="0047663C"/>
    <w:rsid w:val="00476BF7"/>
    <w:rsid w:val="004775FC"/>
    <w:rsid w:val="00480020"/>
    <w:rsid w:val="004800FF"/>
    <w:rsid w:val="0048034C"/>
    <w:rsid w:val="00480750"/>
    <w:rsid w:val="0048079D"/>
    <w:rsid w:val="00480DEE"/>
    <w:rsid w:val="004819F2"/>
    <w:rsid w:val="00482F95"/>
    <w:rsid w:val="00483253"/>
    <w:rsid w:val="004836E1"/>
    <w:rsid w:val="00483E5D"/>
    <w:rsid w:val="004842EE"/>
    <w:rsid w:val="004843E3"/>
    <w:rsid w:val="0048559E"/>
    <w:rsid w:val="00485609"/>
    <w:rsid w:val="0048583E"/>
    <w:rsid w:val="00485A7B"/>
    <w:rsid w:val="00485EBF"/>
    <w:rsid w:val="00486786"/>
    <w:rsid w:val="00486CB4"/>
    <w:rsid w:val="00487100"/>
    <w:rsid w:val="004905BE"/>
    <w:rsid w:val="004907CC"/>
    <w:rsid w:val="004909E7"/>
    <w:rsid w:val="00490D05"/>
    <w:rsid w:val="00490D38"/>
    <w:rsid w:val="00491027"/>
    <w:rsid w:val="004914B7"/>
    <w:rsid w:val="004915D1"/>
    <w:rsid w:val="004919BB"/>
    <w:rsid w:val="004921E1"/>
    <w:rsid w:val="00492571"/>
    <w:rsid w:val="004931B6"/>
    <w:rsid w:val="00493A6D"/>
    <w:rsid w:val="00493B98"/>
    <w:rsid w:val="00493C3C"/>
    <w:rsid w:val="004940C7"/>
    <w:rsid w:val="00494268"/>
    <w:rsid w:val="00494694"/>
    <w:rsid w:val="00495E95"/>
    <w:rsid w:val="0049654F"/>
    <w:rsid w:val="004973AA"/>
    <w:rsid w:val="00497B31"/>
    <w:rsid w:val="004A0871"/>
    <w:rsid w:val="004A0D97"/>
    <w:rsid w:val="004A15CF"/>
    <w:rsid w:val="004A1714"/>
    <w:rsid w:val="004A2A10"/>
    <w:rsid w:val="004A2F45"/>
    <w:rsid w:val="004A3828"/>
    <w:rsid w:val="004A39D0"/>
    <w:rsid w:val="004A3CA2"/>
    <w:rsid w:val="004A500F"/>
    <w:rsid w:val="004A61A6"/>
    <w:rsid w:val="004A63D2"/>
    <w:rsid w:val="004A6809"/>
    <w:rsid w:val="004A6C42"/>
    <w:rsid w:val="004A787E"/>
    <w:rsid w:val="004B0D72"/>
    <w:rsid w:val="004B0E3C"/>
    <w:rsid w:val="004B15E7"/>
    <w:rsid w:val="004B1832"/>
    <w:rsid w:val="004B1DB0"/>
    <w:rsid w:val="004B1FAB"/>
    <w:rsid w:val="004B2128"/>
    <w:rsid w:val="004B356E"/>
    <w:rsid w:val="004B3A97"/>
    <w:rsid w:val="004B4B6F"/>
    <w:rsid w:val="004B4C2D"/>
    <w:rsid w:val="004B4CA0"/>
    <w:rsid w:val="004B4F75"/>
    <w:rsid w:val="004B544E"/>
    <w:rsid w:val="004B55F5"/>
    <w:rsid w:val="004B5935"/>
    <w:rsid w:val="004B5B0A"/>
    <w:rsid w:val="004B5C8B"/>
    <w:rsid w:val="004B5EA2"/>
    <w:rsid w:val="004B64A8"/>
    <w:rsid w:val="004B657C"/>
    <w:rsid w:val="004B6844"/>
    <w:rsid w:val="004B6BF8"/>
    <w:rsid w:val="004B7502"/>
    <w:rsid w:val="004B7832"/>
    <w:rsid w:val="004C060B"/>
    <w:rsid w:val="004C1404"/>
    <w:rsid w:val="004C1572"/>
    <w:rsid w:val="004C197C"/>
    <w:rsid w:val="004C1B2F"/>
    <w:rsid w:val="004C26E5"/>
    <w:rsid w:val="004C2D5C"/>
    <w:rsid w:val="004C3987"/>
    <w:rsid w:val="004C5396"/>
    <w:rsid w:val="004C5398"/>
    <w:rsid w:val="004C6294"/>
    <w:rsid w:val="004C6BFF"/>
    <w:rsid w:val="004C756C"/>
    <w:rsid w:val="004C7DA3"/>
    <w:rsid w:val="004D1BAD"/>
    <w:rsid w:val="004D1C4E"/>
    <w:rsid w:val="004D4288"/>
    <w:rsid w:val="004D4300"/>
    <w:rsid w:val="004D4369"/>
    <w:rsid w:val="004D4BB4"/>
    <w:rsid w:val="004D57A5"/>
    <w:rsid w:val="004D6C21"/>
    <w:rsid w:val="004D7E7C"/>
    <w:rsid w:val="004E08FF"/>
    <w:rsid w:val="004E0AEC"/>
    <w:rsid w:val="004E0FC5"/>
    <w:rsid w:val="004E17C4"/>
    <w:rsid w:val="004E1B34"/>
    <w:rsid w:val="004E1FA1"/>
    <w:rsid w:val="004E257D"/>
    <w:rsid w:val="004E3F69"/>
    <w:rsid w:val="004E559C"/>
    <w:rsid w:val="004E5C3E"/>
    <w:rsid w:val="004E6162"/>
    <w:rsid w:val="004E6C05"/>
    <w:rsid w:val="004E753D"/>
    <w:rsid w:val="004E7561"/>
    <w:rsid w:val="004E76C3"/>
    <w:rsid w:val="004E7FE9"/>
    <w:rsid w:val="004F0225"/>
    <w:rsid w:val="004F0B7A"/>
    <w:rsid w:val="004F1865"/>
    <w:rsid w:val="004F1977"/>
    <w:rsid w:val="004F26D7"/>
    <w:rsid w:val="004F30F0"/>
    <w:rsid w:val="004F3A34"/>
    <w:rsid w:val="004F4061"/>
    <w:rsid w:val="004F5089"/>
    <w:rsid w:val="004F509E"/>
    <w:rsid w:val="004F5331"/>
    <w:rsid w:val="004F5470"/>
    <w:rsid w:val="004F5729"/>
    <w:rsid w:val="004F5A13"/>
    <w:rsid w:val="004F5E6B"/>
    <w:rsid w:val="004F61F4"/>
    <w:rsid w:val="004F6AD6"/>
    <w:rsid w:val="00500EFA"/>
    <w:rsid w:val="005018BD"/>
    <w:rsid w:val="005018E0"/>
    <w:rsid w:val="0050222A"/>
    <w:rsid w:val="0050247A"/>
    <w:rsid w:val="0050259C"/>
    <w:rsid w:val="0050267D"/>
    <w:rsid w:val="0050267F"/>
    <w:rsid w:val="00502CB5"/>
    <w:rsid w:val="00502ECB"/>
    <w:rsid w:val="00502F47"/>
    <w:rsid w:val="00503242"/>
    <w:rsid w:val="005032F8"/>
    <w:rsid w:val="00503639"/>
    <w:rsid w:val="00503B1E"/>
    <w:rsid w:val="00504168"/>
    <w:rsid w:val="005041E9"/>
    <w:rsid w:val="00504490"/>
    <w:rsid w:val="00504DDB"/>
    <w:rsid w:val="0050589A"/>
    <w:rsid w:val="00506FFA"/>
    <w:rsid w:val="00511522"/>
    <w:rsid w:val="00511A27"/>
    <w:rsid w:val="00511E5E"/>
    <w:rsid w:val="00512563"/>
    <w:rsid w:val="005128FD"/>
    <w:rsid w:val="00512E0E"/>
    <w:rsid w:val="00513FB6"/>
    <w:rsid w:val="00514903"/>
    <w:rsid w:val="00514BC7"/>
    <w:rsid w:val="00514E9D"/>
    <w:rsid w:val="00515DAB"/>
    <w:rsid w:val="00515E4F"/>
    <w:rsid w:val="00516569"/>
    <w:rsid w:val="005166AF"/>
    <w:rsid w:val="00516B84"/>
    <w:rsid w:val="005200E3"/>
    <w:rsid w:val="0052023A"/>
    <w:rsid w:val="005207AE"/>
    <w:rsid w:val="00521C41"/>
    <w:rsid w:val="0052268E"/>
    <w:rsid w:val="005227CD"/>
    <w:rsid w:val="00522927"/>
    <w:rsid w:val="0052348B"/>
    <w:rsid w:val="005237B3"/>
    <w:rsid w:val="00523940"/>
    <w:rsid w:val="00524796"/>
    <w:rsid w:val="0052480F"/>
    <w:rsid w:val="00524B75"/>
    <w:rsid w:val="00526172"/>
    <w:rsid w:val="00526A4E"/>
    <w:rsid w:val="00526E5B"/>
    <w:rsid w:val="00527412"/>
    <w:rsid w:val="00527C9E"/>
    <w:rsid w:val="00527CA5"/>
    <w:rsid w:val="005300EE"/>
    <w:rsid w:val="00530503"/>
    <w:rsid w:val="00530520"/>
    <w:rsid w:val="005308D9"/>
    <w:rsid w:val="00532402"/>
    <w:rsid w:val="00532550"/>
    <w:rsid w:val="00532575"/>
    <w:rsid w:val="0053294C"/>
    <w:rsid w:val="00532A66"/>
    <w:rsid w:val="00533307"/>
    <w:rsid w:val="00533AC3"/>
    <w:rsid w:val="00534D4B"/>
    <w:rsid w:val="0053513C"/>
    <w:rsid w:val="00535259"/>
    <w:rsid w:val="00536408"/>
    <w:rsid w:val="00536880"/>
    <w:rsid w:val="00536F81"/>
    <w:rsid w:val="00540C45"/>
    <w:rsid w:val="00540F8A"/>
    <w:rsid w:val="00541F42"/>
    <w:rsid w:val="00542021"/>
    <w:rsid w:val="00542430"/>
    <w:rsid w:val="00542C3A"/>
    <w:rsid w:val="005438EE"/>
    <w:rsid w:val="00543BFA"/>
    <w:rsid w:val="00544D85"/>
    <w:rsid w:val="005452AB"/>
    <w:rsid w:val="00545B99"/>
    <w:rsid w:val="00545E20"/>
    <w:rsid w:val="00546E91"/>
    <w:rsid w:val="005479FF"/>
    <w:rsid w:val="005508AD"/>
    <w:rsid w:val="00550F18"/>
    <w:rsid w:val="00551728"/>
    <w:rsid w:val="00551C63"/>
    <w:rsid w:val="005521FE"/>
    <w:rsid w:val="005524CD"/>
    <w:rsid w:val="00552DFC"/>
    <w:rsid w:val="0055301E"/>
    <w:rsid w:val="0055368E"/>
    <w:rsid w:val="00554C22"/>
    <w:rsid w:val="00555433"/>
    <w:rsid w:val="0055617B"/>
    <w:rsid w:val="00556F30"/>
    <w:rsid w:val="0055788B"/>
    <w:rsid w:val="0056048E"/>
    <w:rsid w:val="00560632"/>
    <w:rsid w:val="00561C93"/>
    <w:rsid w:val="00562217"/>
    <w:rsid w:val="0056280C"/>
    <w:rsid w:val="0056298E"/>
    <w:rsid w:val="005638CB"/>
    <w:rsid w:val="00564C8A"/>
    <w:rsid w:val="00565F22"/>
    <w:rsid w:val="00566EA5"/>
    <w:rsid w:val="005671AC"/>
    <w:rsid w:val="0057045C"/>
    <w:rsid w:val="00570E41"/>
    <w:rsid w:val="00570FD2"/>
    <w:rsid w:val="005717B7"/>
    <w:rsid w:val="005718C2"/>
    <w:rsid w:val="00572276"/>
    <w:rsid w:val="0057295C"/>
    <w:rsid w:val="005729BE"/>
    <w:rsid w:val="005734BF"/>
    <w:rsid w:val="005738C1"/>
    <w:rsid w:val="005739F7"/>
    <w:rsid w:val="00574224"/>
    <w:rsid w:val="00575015"/>
    <w:rsid w:val="005766A2"/>
    <w:rsid w:val="00576853"/>
    <w:rsid w:val="00576E51"/>
    <w:rsid w:val="00577D02"/>
    <w:rsid w:val="005803A7"/>
    <w:rsid w:val="00580BDE"/>
    <w:rsid w:val="0058173F"/>
    <w:rsid w:val="00581855"/>
    <w:rsid w:val="00581D2E"/>
    <w:rsid w:val="005824F1"/>
    <w:rsid w:val="005829D1"/>
    <w:rsid w:val="00582D24"/>
    <w:rsid w:val="00583725"/>
    <w:rsid w:val="00583C67"/>
    <w:rsid w:val="005841BB"/>
    <w:rsid w:val="00584E7E"/>
    <w:rsid w:val="0058658C"/>
    <w:rsid w:val="005865FC"/>
    <w:rsid w:val="00586B6D"/>
    <w:rsid w:val="00586D4D"/>
    <w:rsid w:val="00587454"/>
    <w:rsid w:val="0058758D"/>
    <w:rsid w:val="00587DC3"/>
    <w:rsid w:val="005900FE"/>
    <w:rsid w:val="00590477"/>
    <w:rsid w:val="00590660"/>
    <w:rsid w:val="0059101B"/>
    <w:rsid w:val="0059141B"/>
    <w:rsid w:val="0059151D"/>
    <w:rsid w:val="00591A57"/>
    <w:rsid w:val="0059225D"/>
    <w:rsid w:val="00592D8B"/>
    <w:rsid w:val="00592ED4"/>
    <w:rsid w:val="00593627"/>
    <w:rsid w:val="00593A8C"/>
    <w:rsid w:val="005944D1"/>
    <w:rsid w:val="005945AE"/>
    <w:rsid w:val="00595318"/>
    <w:rsid w:val="00595505"/>
    <w:rsid w:val="005955F5"/>
    <w:rsid w:val="005959BA"/>
    <w:rsid w:val="00595CA2"/>
    <w:rsid w:val="00595D3B"/>
    <w:rsid w:val="00596627"/>
    <w:rsid w:val="00596A2C"/>
    <w:rsid w:val="00597393"/>
    <w:rsid w:val="005977A1"/>
    <w:rsid w:val="0059786B"/>
    <w:rsid w:val="00597DDA"/>
    <w:rsid w:val="005A0020"/>
    <w:rsid w:val="005A040E"/>
    <w:rsid w:val="005A041A"/>
    <w:rsid w:val="005A0520"/>
    <w:rsid w:val="005A0F67"/>
    <w:rsid w:val="005A2385"/>
    <w:rsid w:val="005A287B"/>
    <w:rsid w:val="005A28D5"/>
    <w:rsid w:val="005A29C7"/>
    <w:rsid w:val="005A33E4"/>
    <w:rsid w:val="005A3477"/>
    <w:rsid w:val="005A378A"/>
    <w:rsid w:val="005A3836"/>
    <w:rsid w:val="005A4921"/>
    <w:rsid w:val="005A62BE"/>
    <w:rsid w:val="005A63BA"/>
    <w:rsid w:val="005A7023"/>
    <w:rsid w:val="005A745F"/>
    <w:rsid w:val="005A7602"/>
    <w:rsid w:val="005B0AD8"/>
    <w:rsid w:val="005B25E8"/>
    <w:rsid w:val="005B2931"/>
    <w:rsid w:val="005B2D37"/>
    <w:rsid w:val="005B3057"/>
    <w:rsid w:val="005B312D"/>
    <w:rsid w:val="005B35E9"/>
    <w:rsid w:val="005B3A22"/>
    <w:rsid w:val="005B4792"/>
    <w:rsid w:val="005B4BF2"/>
    <w:rsid w:val="005B5100"/>
    <w:rsid w:val="005B5EAE"/>
    <w:rsid w:val="005B6A3A"/>
    <w:rsid w:val="005B71E0"/>
    <w:rsid w:val="005C0197"/>
    <w:rsid w:val="005C05A5"/>
    <w:rsid w:val="005C1062"/>
    <w:rsid w:val="005C188E"/>
    <w:rsid w:val="005C1B17"/>
    <w:rsid w:val="005C1B89"/>
    <w:rsid w:val="005C2561"/>
    <w:rsid w:val="005C2A91"/>
    <w:rsid w:val="005C2F2F"/>
    <w:rsid w:val="005C3369"/>
    <w:rsid w:val="005C343D"/>
    <w:rsid w:val="005C4014"/>
    <w:rsid w:val="005C4468"/>
    <w:rsid w:val="005C51E0"/>
    <w:rsid w:val="005C5F86"/>
    <w:rsid w:val="005C739A"/>
    <w:rsid w:val="005C798D"/>
    <w:rsid w:val="005C7C03"/>
    <w:rsid w:val="005D0002"/>
    <w:rsid w:val="005D00E9"/>
    <w:rsid w:val="005D0595"/>
    <w:rsid w:val="005D1031"/>
    <w:rsid w:val="005D267A"/>
    <w:rsid w:val="005D3314"/>
    <w:rsid w:val="005D46B7"/>
    <w:rsid w:val="005D5044"/>
    <w:rsid w:val="005D53AC"/>
    <w:rsid w:val="005D6B99"/>
    <w:rsid w:val="005E02AE"/>
    <w:rsid w:val="005E0A69"/>
    <w:rsid w:val="005E1616"/>
    <w:rsid w:val="005E19EF"/>
    <w:rsid w:val="005E1C6D"/>
    <w:rsid w:val="005E1F14"/>
    <w:rsid w:val="005E2C1B"/>
    <w:rsid w:val="005E30CE"/>
    <w:rsid w:val="005E3337"/>
    <w:rsid w:val="005E3427"/>
    <w:rsid w:val="005E40DE"/>
    <w:rsid w:val="005E40F1"/>
    <w:rsid w:val="005E43DB"/>
    <w:rsid w:val="005E54FB"/>
    <w:rsid w:val="005E5ED4"/>
    <w:rsid w:val="005E6EB8"/>
    <w:rsid w:val="005E759C"/>
    <w:rsid w:val="005E78B3"/>
    <w:rsid w:val="005F0134"/>
    <w:rsid w:val="005F0606"/>
    <w:rsid w:val="005F0850"/>
    <w:rsid w:val="005F17DD"/>
    <w:rsid w:val="005F18DA"/>
    <w:rsid w:val="005F20FE"/>
    <w:rsid w:val="005F2B90"/>
    <w:rsid w:val="005F3151"/>
    <w:rsid w:val="005F350F"/>
    <w:rsid w:val="005F41E3"/>
    <w:rsid w:val="005F4244"/>
    <w:rsid w:val="005F4F6F"/>
    <w:rsid w:val="005F6803"/>
    <w:rsid w:val="005F6839"/>
    <w:rsid w:val="005F76C3"/>
    <w:rsid w:val="005F7924"/>
    <w:rsid w:val="00601625"/>
    <w:rsid w:val="00601684"/>
    <w:rsid w:val="0060193B"/>
    <w:rsid w:val="0060286E"/>
    <w:rsid w:val="00602D19"/>
    <w:rsid w:val="00603373"/>
    <w:rsid w:val="00603AE6"/>
    <w:rsid w:val="0060478D"/>
    <w:rsid w:val="006048AA"/>
    <w:rsid w:val="006048E1"/>
    <w:rsid w:val="006069B5"/>
    <w:rsid w:val="00607A16"/>
    <w:rsid w:val="00607A38"/>
    <w:rsid w:val="00607CE2"/>
    <w:rsid w:val="0061032F"/>
    <w:rsid w:val="00610628"/>
    <w:rsid w:val="00610E2C"/>
    <w:rsid w:val="00611241"/>
    <w:rsid w:val="006113AB"/>
    <w:rsid w:val="006118F1"/>
    <w:rsid w:val="00612170"/>
    <w:rsid w:val="00613C4A"/>
    <w:rsid w:val="00613E14"/>
    <w:rsid w:val="0061403F"/>
    <w:rsid w:val="00614447"/>
    <w:rsid w:val="0061488D"/>
    <w:rsid w:val="006156CB"/>
    <w:rsid w:val="006158B8"/>
    <w:rsid w:val="00615AF4"/>
    <w:rsid w:val="00616810"/>
    <w:rsid w:val="00616B22"/>
    <w:rsid w:val="00617E9B"/>
    <w:rsid w:val="006201CF"/>
    <w:rsid w:val="00620753"/>
    <w:rsid w:val="00620796"/>
    <w:rsid w:val="00620868"/>
    <w:rsid w:val="00620B11"/>
    <w:rsid w:val="006218FF"/>
    <w:rsid w:val="00621A67"/>
    <w:rsid w:val="00622196"/>
    <w:rsid w:val="0062269E"/>
    <w:rsid w:val="00622BFC"/>
    <w:rsid w:val="00623CCA"/>
    <w:rsid w:val="0062569C"/>
    <w:rsid w:val="0062584C"/>
    <w:rsid w:val="00625936"/>
    <w:rsid w:val="00626A1F"/>
    <w:rsid w:val="006272E2"/>
    <w:rsid w:val="006275D1"/>
    <w:rsid w:val="006309F7"/>
    <w:rsid w:val="00631688"/>
    <w:rsid w:val="006316B5"/>
    <w:rsid w:val="006324A1"/>
    <w:rsid w:val="00632AC3"/>
    <w:rsid w:val="00633FA9"/>
    <w:rsid w:val="00637B1F"/>
    <w:rsid w:val="00637E10"/>
    <w:rsid w:val="00640F8F"/>
    <w:rsid w:val="0064219C"/>
    <w:rsid w:val="0064241E"/>
    <w:rsid w:val="00644E83"/>
    <w:rsid w:val="00644FE1"/>
    <w:rsid w:val="00645612"/>
    <w:rsid w:val="0064590C"/>
    <w:rsid w:val="00645B56"/>
    <w:rsid w:val="006464A4"/>
    <w:rsid w:val="00646810"/>
    <w:rsid w:val="006473EA"/>
    <w:rsid w:val="00647C98"/>
    <w:rsid w:val="00650EC8"/>
    <w:rsid w:val="00651B36"/>
    <w:rsid w:val="00652181"/>
    <w:rsid w:val="006523AE"/>
    <w:rsid w:val="00652528"/>
    <w:rsid w:val="00653147"/>
    <w:rsid w:val="00653211"/>
    <w:rsid w:val="00653245"/>
    <w:rsid w:val="00654956"/>
    <w:rsid w:val="00654EFF"/>
    <w:rsid w:val="0065510C"/>
    <w:rsid w:val="006551CB"/>
    <w:rsid w:val="00656DE4"/>
    <w:rsid w:val="00657296"/>
    <w:rsid w:val="006615D0"/>
    <w:rsid w:val="00661D72"/>
    <w:rsid w:val="00661EF6"/>
    <w:rsid w:val="00662601"/>
    <w:rsid w:val="00662A43"/>
    <w:rsid w:val="00662A9E"/>
    <w:rsid w:val="00662E14"/>
    <w:rsid w:val="006641AB"/>
    <w:rsid w:val="00664BF6"/>
    <w:rsid w:val="00664D7C"/>
    <w:rsid w:val="00664D98"/>
    <w:rsid w:val="006659CA"/>
    <w:rsid w:val="00665B1B"/>
    <w:rsid w:val="00666E3D"/>
    <w:rsid w:val="006671CA"/>
    <w:rsid w:val="006705ED"/>
    <w:rsid w:val="00670AAC"/>
    <w:rsid w:val="006713B5"/>
    <w:rsid w:val="0067169F"/>
    <w:rsid w:val="0067177A"/>
    <w:rsid w:val="0067284F"/>
    <w:rsid w:val="00672A98"/>
    <w:rsid w:val="00672B8F"/>
    <w:rsid w:val="00673B29"/>
    <w:rsid w:val="00673BAC"/>
    <w:rsid w:val="00673CEE"/>
    <w:rsid w:val="00673E00"/>
    <w:rsid w:val="0067412D"/>
    <w:rsid w:val="00674DA4"/>
    <w:rsid w:val="00676B1D"/>
    <w:rsid w:val="00676C6E"/>
    <w:rsid w:val="00676DAD"/>
    <w:rsid w:val="00676E9E"/>
    <w:rsid w:val="00677885"/>
    <w:rsid w:val="00677D3D"/>
    <w:rsid w:val="006801E1"/>
    <w:rsid w:val="00680B10"/>
    <w:rsid w:val="00680B3B"/>
    <w:rsid w:val="00680CD9"/>
    <w:rsid w:val="006819AC"/>
    <w:rsid w:val="00682280"/>
    <w:rsid w:val="00682661"/>
    <w:rsid w:val="00682F96"/>
    <w:rsid w:val="0068354E"/>
    <w:rsid w:val="006846F4"/>
    <w:rsid w:val="00684EAA"/>
    <w:rsid w:val="00685684"/>
    <w:rsid w:val="00685786"/>
    <w:rsid w:val="00686703"/>
    <w:rsid w:val="00686CB3"/>
    <w:rsid w:val="0069117E"/>
    <w:rsid w:val="00691741"/>
    <w:rsid w:val="00691FAB"/>
    <w:rsid w:val="006924C6"/>
    <w:rsid w:val="00693EDA"/>
    <w:rsid w:val="00694D9D"/>
    <w:rsid w:val="0069554C"/>
    <w:rsid w:val="00695A3B"/>
    <w:rsid w:val="006968B5"/>
    <w:rsid w:val="00697030"/>
    <w:rsid w:val="006973AF"/>
    <w:rsid w:val="00697C7F"/>
    <w:rsid w:val="006A03DE"/>
    <w:rsid w:val="006A040A"/>
    <w:rsid w:val="006A05E8"/>
    <w:rsid w:val="006A2F46"/>
    <w:rsid w:val="006A37BF"/>
    <w:rsid w:val="006A432C"/>
    <w:rsid w:val="006A4F54"/>
    <w:rsid w:val="006A55F6"/>
    <w:rsid w:val="006A61AF"/>
    <w:rsid w:val="006A64A7"/>
    <w:rsid w:val="006A6F65"/>
    <w:rsid w:val="006A717E"/>
    <w:rsid w:val="006B06B1"/>
    <w:rsid w:val="006B0F82"/>
    <w:rsid w:val="006B1373"/>
    <w:rsid w:val="006B1D40"/>
    <w:rsid w:val="006B2B85"/>
    <w:rsid w:val="006B2BE9"/>
    <w:rsid w:val="006B2F73"/>
    <w:rsid w:val="006B33C9"/>
    <w:rsid w:val="006B4414"/>
    <w:rsid w:val="006B4864"/>
    <w:rsid w:val="006B4A21"/>
    <w:rsid w:val="006B4E73"/>
    <w:rsid w:val="006B505B"/>
    <w:rsid w:val="006B5722"/>
    <w:rsid w:val="006B695C"/>
    <w:rsid w:val="006B6B3C"/>
    <w:rsid w:val="006B749E"/>
    <w:rsid w:val="006C0171"/>
    <w:rsid w:val="006C08B1"/>
    <w:rsid w:val="006C0A5C"/>
    <w:rsid w:val="006C0B8D"/>
    <w:rsid w:val="006C0FF3"/>
    <w:rsid w:val="006C15C4"/>
    <w:rsid w:val="006C2A4E"/>
    <w:rsid w:val="006C2CAC"/>
    <w:rsid w:val="006C345D"/>
    <w:rsid w:val="006C3C1D"/>
    <w:rsid w:val="006C4287"/>
    <w:rsid w:val="006C4EC5"/>
    <w:rsid w:val="006C4F3F"/>
    <w:rsid w:val="006C5553"/>
    <w:rsid w:val="006C78F7"/>
    <w:rsid w:val="006D02A4"/>
    <w:rsid w:val="006D2FD2"/>
    <w:rsid w:val="006D3FFE"/>
    <w:rsid w:val="006D445B"/>
    <w:rsid w:val="006D7376"/>
    <w:rsid w:val="006D74A9"/>
    <w:rsid w:val="006D7C15"/>
    <w:rsid w:val="006E0E8F"/>
    <w:rsid w:val="006E142A"/>
    <w:rsid w:val="006E1465"/>
    <w:rsid w:val="006E1643"/>
    <w:rsid w:val="006E32DE"/>
    <w:rsid w:val="006E3C06"/>
    <w:rsid w:val="006E4330"/>
    <w:rsid w:val="006E43EB"/>
    <w:rsid w:val="006E4781"/>
    <w:rsid w:val="006E573F"/>
    <w:rsid w:val="006E5B33"/>
    <w:rsid w:val="006E6E59"/>
    <w:rsid w:val="006E6F8D"/>
    <w:rsid w:val="006E7210"/>
    <w:rsid w:val="006E76AC"/>
    <w:rsid w:val="006E7C96"/>
    <w:rsid w:val="006F024D"/>
    <w:rsid w:val="006F0937"/>
    <w:rsid w:val="006F0F45"/>
    <w:rsid w:val="006F18CB"/>
    <w:rsid w:val="006F194E"/>
    <w:rsid w:val="006F341B"/>
    <w:rsid w:val="006F350A"/>
    <w:rsid w:val="006F45E9"/>
    <w:rsid w:val="006F46C8"/>
    <w:rsid w:val="006F4810"/>
    <w:rsid w:val="006F52FD"/>
    <w:rsid w:val="006F646E"/>
    <w:rsid w:val="006F6816"/>
    <w:rsid w:val="006F6840"/>
    <w:rsid w:val="006F70D3"/>
    <w:rsid w:val="006F7297"/>
    <w:rsid w:val="00700265"/>
    <w:rsid w:val="007012E3"/>
    <w:rsid w:val="00701B12"/>
    <w:rsid w:val="00701FBB"/>
    <w:rsid w:val="00702265"/>
    <w:rsid w:val="00702404"/>
    <w:rsid w:val="00702419"/>
    <w:rsid w:val="00702694"/>
    <w:rsid w:val="00702889"/>
    <w:rsid w:val="0070333F"/>
    <w:rsid w:val="00703A21"/>
    <w:rsid w:val="00703DDC"/>
    <w:rsid w:val="0070414E"/>
    <w:rsid w:val="00704721"/>
    <w:rsid w:val="00704B02"/>
    <w:rsid w:val="0070564D"/>
    <w:rsid w:val="00705660"/>
    <w:rsid w:val="00705AE4"/>
    <w:rsid w:val="00706504"/>
    <w:rsid w:val="007065F9"/>
    <w:rsid w:val="00707072"/>
    <w:rsid w:val="00707995"/>
    <w:rsid w:val="00710AF1"/>
    <w:rsid w:val="0071171E"/>
    <w:rsid w:val="00712AB1"/>
    <w:rsid w:val="00712E42"/>
    <w:rsid w:val="00713418"/>
    <w:rsid w:val="00713D35"/>
    <w:rsid w:val="0071496B"/>
    <w:rsid w:val="00714973"/>
    <w:rsid w:val="00714AAB"/>
    <w:rsid w:val="00715279"/>
    <w:rsid w:val="00715467"/>
    <w:rsid w:val="007156FD"/>
    <w:rsid w:val="00715E0A"/>
    <w:rsid w:val="0071657F"/>
    <w:rsid w:val="007167C4"/>
    <w:rsid w:val="007169D5"/>
    <w:rsid w:val="00716AFD"/>
    <w:rsid w:val="00716BBF"/>
    <w:rsid w:val="00717A03"/>
    <w:rsid w:val="007207FE"/>
    <w:rsid w:val="007213D2"/>
    <w:rsid w:val="0072162F"/>
    <w:rsid w:val="00721BE0"/>
    <w:rsid w:val="007222CA"/>
    <w:rsid w:val="00722A3A"/>
    <w:rsid w:val="00722D37"/>
    <w:rsid w:val="00723FE2"/>
    <w:rsid w:val="007309AC"/>
    <w:rsid w:val="00731AAE"/>
    <w:rsid w:val="007321C1"/>
    <w:rsid w:val="0073251D"/>
    <w:rsid w:val="007330B3"/>
    <w:rsid w:val="007332D9"/>
    <w:rsid w:val="007338D9"/>
    <w:rsid w:val="007338E3"/>
    <w:rsid w:val="00733A9A"/>
    <w:rsid w:val="00733B4F"/>
    <w:rsid w:val="0073453C"/>
    <w:rsid w:val="00734F01"/>
    <w:rsid w:val="007363B4"/>
    <w:rsid w:val="007415E6"/>
    <w:rsid w:val="007419C2"/>
    <w:rsid w:val="0074217B"/>
    <w:rsid w:val="0074328A"/>
    <w:rsid w:val="007434D6"/>
    <w:rsid w:val="00743E60"/>
    <w:rsid w:val="007451CD"/>
    <w:rsid w:val="00745524"/>
    <w:rsid w:val="00745672"/>
    <w:rsid w:val="00745A6B"/>
    <w:rsid w:val="00745D93"/>
    <w:rsid w:val="00745E02"/>
    <w:rsid w:val="0074636B"/>
    <w:rsid w:val="0074691E"/>
    <w:rsid w:val="00746BCB"/>
    <w:rsid w:val="00746FCB"/>
    <w:rsid w:val="007470DA"/>
    <w:rsid w:val="00750371"/>
    <w:rsid w:val="00750ECA"/>
    <w:rsid w:val="0075101F"/>
    <w:rsid w:val="00751BAF"/>
    <w:rsid w:val="00751BE7"/>
    <w:rsid w:val="007522F1"/>
    <w:rsid w:val="00752E6D"/>
    <w:rsid w:val="0075334C"/>
    <w:rsid w:val="007539A8"/>
    <w:rsid w:val="00754011"/>
    <w:rsid w:val="00754547"/>
    <w:rsid w:val="0075457C"/>
    <w:rsid w:val="007551F8"/>
    <w:rsid w:val="00755C04"/>
    <w:rsid w:val="00757A15"/>
    <w:rsid w:val="00757D40"/>
    <w:rsid w:val="00757ECE"/>
    <w:rsid w:val="007604F9"/>
    <w:rsid w:val="00760EF7"/>
    <w:rsid w:val="00761440"/>
    <w:rsid w:val="00761532"/>
    <w:rsid w:val="007619D9"/>
    <w:rsid w:val="007624DB"/>
    <w:rsid w:val="007628D8"/>
    <w:rsid w:val="00762AF3"/>
    <w:rsid w:val="00763372"/>
    <w:rsid w:val="00763A3B"/>
    <w:rsid w:val="00763C49"/>
    <w:rsid w:val="007643C7"/>
    <w:rsid w:val="00764AF1"/>
    <w:rsid w:val="00764F77"/>
    <w:rsid w:val="0076500C"/>
    <w:rsid w:val="0076631C"/>
    <w:rsid w:val="0076652A"/>
    <w:rsid w:val="00767920"/>
    <w:rsid w:val="00767CD8"/>
    <w:rsid w:val="00771673"/>
    <w:rsid w:val="00772294"/>
    <w:rsid w:val="00772398"/>
    <w:rsid w:val="00772969"/>
    <w:rsid w:val="00773019"/>
    <w:rsid w:val="007734EB"/>
    <w:rsid w:val="007737A6"/>
    <w:rsid w:val="00773907"/>
    <w:rsid w:val="00773D6C"/>
    <w:rsid w:val="0077465C"/>
    <w:rsid w:val="00774996"/>
    <w:rsid w:val="0077529D"/>
    <w:rsid w:val="0077548F"/>
    <w:rsid w:val="007755B0"/>
    <w:rsid w:val="00775950"/>
    <w:rsid w:val="0077679A"/>
    <w:rsid w:val="00776B0B"/>
    <w:rsid w:val="00777019"/>
    <w:rsid w:val="00777349"/>
    <w:rsid w:val="007776B9"/>
    <w:rsid w:val="007809F7"/>
    <w:rsid w:val="00781052"/>
    <w:rsid w:val="00781B20"/>
    <w:rsid w:val="007824DC"/>
    <w:rsid w:val="007824EF"/>
    <w:rsid w:val="00782D92"/>
    <w:rsid w:val="0078348A"/>
    <w:rsid w:val="00783DC5"/>
    <w:rsid w:val="00783DEA"/>
    <w:rsid w:val="007847B9"/>
    <w:rsid w:val="00784E74"/>
    <w:rsid w:val="00784FDF"/>
    <w:rsid w:val="0078505E"/>
    <w:rsid w:val="007860C4"/>
    <w:rsid w:val="00786E87"/>
    <w:rsid w:val="00787954"/>
    <w:rsid w:val="00790A79"/>
    <w:rsid w:val="00790BAF"/>
    <w:rsid w:val="00790EC6"/>
    <w:rsid w:val="007910C6"/>
    <w:rsid w:val="00791466"/>
    <w:rsid w:val="00792563"/>
    <w:rsid w:val="00792B59"/>
    <w:rsid w:val="00792E90"/>
    <w:rsid w:val="00793419"/>
    <w:rsid w:val="0079347C"/>
    <w:rsid w:val="00793E9B"/>
    <w:rsid w:val="00794097"/>
    <w:rsid w:val="00794962"/>
    <w:rsid w:val="0079501A"/>
    <w:rsid w:val="00796234"/>
    <w:rsid w:val="00796C72"/>
    <w:rsid w:val="007A091F"/>
    <w:rsid w:val="007A1695"/>
    <w:rsid w:val="007A1A9E"/>
    <w:rsid w:val="007A1C1B"/>
    <w:rsid w:val="007A307D"/>
    <w:rsid w:val="007A33CC"/>
    <w:rsid w:val="007A38CE"/>
    <w:rsid w:val="007A3C22"/>
    <w:rsid w:val="007A4419"/>
    <w:rsid w:val="007A498D"/>
    <w:rsid w:val="007A5C50"/>
    <w:rsid w:val="007A6EC3"/>
    <w:rsid w:val="007A7046"/>
    <w:rsid w:val="007A71BC"/>
    <w:rsid w:val="007A75A8"/>
    <w:rsid w:val="007B135A"/>
    <w:rsid w:val="007B147E"/>
    <w:rsid w:val="007B2033"/>
    <w:rsid w:val="007B2128"/>
    <w:rsid w:val="007B2726"/>
    <w:rsid w:val="007B3063"/>
    <w:rsid w:val="007B35C5"/>
    <w:rsid w:val="007B472C"/>
    <w:rsid w:val="007B5DFD"/>
    <w:rsid w:val="007B6CFA"/>
    <w:rsid w:val="007B6E22"/>
    <w:rsid w:val="007B701C"/>
    <w:rsid w:val="007B720F"/>
    <w:rsid w:val="007C0986"/>
    <w:rsid w:val="007C0B30"/>
    <w:rsid w:val="007C0D1A"/>
    <w:rsid w:val="007C24A5"/>
    <w:rsid w:val="007C3168"/>
    <w:rsid w:val="007C3BD2"/>
    <w:rsid w:val="007C3D0D"/>
    <w:rsid w:val="007C4739"/>
    <w:rsid w:val="007C5406"/>
    <w:rsid w:val="007C58F8"/>
    <w:rsid w:val="007C6200"/>
    <w:rsid w:val="007C679A"/>
    <w:rsid w:val="007C6A84"/>
    <w:rsid w:val="007C7022"/>
    <w:rsid w:val="007D08CD"/>
    <w:rsid w:val="007D09FF"/>
    <w:rsid w:val="007D14D7"/>
    <w:rsid w:val="007D2746"/>
    <w:rsid w:val="007D2B3E"/>
    <w:rsid w:val="007D2E19"/>
    <w:rsid w:val="007D2F45"/>
    <w:rsid w:val="007D3386"/>
    <w:rsid w:val="007D4052"/>
    <w:rsid w:val="007D5674"/>
    <w:rsid w:val="007D57C9"/>
    <w:rsid w:val="007D634B"/>
    <w:rsid w:val="007D7265"/>
    <w:rsid w:val="007D7C2E"/>
    <w:rsid w:val="007E0469"/>
    <w:rsid w:val="007E1085"/>
    <w:rsid w:val="007E14F9"/>
    <w:rsid w:val="007E17B1"/>
    <w:rsid w:val="007E1E37"/>
    <w:rsid w:val="007E271A"/>
    <w:rsid w:val="007E2BA7"/>
    <w:rsid w:val="007E3228"/>
    <w:rsid w:val="007E3D7F"/>
    <w:rsid w:val="007E42C3"/>
    <w:rsid w:val="007E464F"/>
    <w:rsid w:val="007E4D46"/>
    <w:rsid w:val="007E518D"/>
    <w:rsid w:val="007E5812"/>
    <w:rsid w:val="007E586E"/>
    <w:rsid w:val="007E59AC"/>
    <w:rsid w:val="007E5E96"/>
    <w:rsid w:val="007E67BE"/>
    <w:rsid w:val="007E6CD2"/>
    <w:rsid w:val="007E6D64"/>
    <w:rsid w:val="007E7091"/>
    <w:rsid w:val="007E7A74"/>
    <w:rsid w:val="007F01B9"/>
    <w:rsid w:val="007F03F6"/>
    <w:rsid w:val="007F1086"/>
    <w:rsid w:val="007F12F6"/>
    <w:rsid w:val="007F3BA5"/>
    <w:rsid w:val="007F3C5F"/>
    <w:rsid w:val="007F3FDC"/>
    <w:rsid w:val="007F42EC"/>
    <w:rsid w:val="007F46E3"/>
    <w:rsid w:val="007F4E08"/>
    <w:rsid w:val="007F7DF1"/>
    <w:rsid w:val="00800337"/>
    <w:rsid w:val="00800513"/>
    <w:rsid w:val="00800F53"/>
    <w:rsid w:val="0080112E"/>
    <w:rsid w:val="00801F42"/>
    <w:rsid w:val="00802AE7"/>
    <w:rsid w:val="00803E14"/>
    <w:rsid w:val="008042F2"/>
    <w:rsid w:val="00804467"/>
    <w:rsid w:val="00806C50"/>
    <w:rsid w:val="00806D75"/>
    <w:rsid w:val="00806DE9"/>
    <w:rsid w:val="00807076"/>
    <w:rsid w:val="008073FB"/>
    <w:rsid w:val="00807643"/>
    <w:rsid w:val="0080765E"/>
    <w:rsid w:val="00807980"/>
    <w:rsid w:val="00807CF8"/>
    <w:rsid w:val="00807DB0"/>
    <w:rsid w:val="008115F7"/>
    <w:rsid w:val="0081181B"/>
    <w:rsid w:val="00811AD4"/>
    <w:rsid w:val="00812060"/>
    <w:rsid w:val="00812894"/>
    <w:rsid w:val="00812EF6"/>
    <w:rsid w:val="0081332C"/>
    <w:rsid w:val="0081345A"/>
    <w:rsid w:val="00813A22"/>
    <w:rsid w:val="0081404A"/>
    <w:rsid w:val="00814C02"/>
    <w:rsid w:val="00816B77"/>
    <w:rsid w:val="0081700B"/>
    <w:rsid w:val="0081773C"/>
    <w:rsid w:val="00817A77"/>
    <w:rsid w:val="00817D36"/>
    <w:rsid w:val="008206E3"/>
    <w:rsid w:val="00821349"/>
    <w:rsid w:val="008214BA"/>
    <w:rsid w:val="00821C68"/>
    <w:rsid w:val="00821CD5"/>
    <w:rsid w:val="0082230D"/>
    <w:rsid w:val="00822920"/>
    <w:rsid w:val="00823B75"/>
    <w:rsid w:val="00824476"/>
    <w:rsid w:val="00824EB7"/>
    <w:rsid w:val="00825289"/>
    <w:rsid w:val="008258FA"/>
    <w:rsid w:val="00825D52"/>
    <w:rsid w:val="008261C2"/>
    <w:rsid w:val="008272AD"/>
    <w:rsid w:val="00827310"/>
    <w:rsid w:val="008278D1"/>
    <w:rsid w:val="00827B39"/>
    <w:rsid w:val="00830227"/>
    <w:rsid w:val="00830B30"/>
    <w:rsid w:val="00831043"/>
    <w:rsid w:val="008317FF"/>
    <w:rsid w:val="00831937"/>
    <w:rsid w:val="00832605"/>
    <w:rsid w:val="00834988"/>
    <w:rsid w:val="00834C3D"/>
    <w:rsid w:val="00835B99"/>
    <w:rsid w:val="00835EEA"/>
    <w:rsid w:val="0083614E"/>
    <w:rsid w:val="008361C5"/>
    <w:rsid w:val="00840DA6"/>
    <w:rsid w:val="00840EED"/>
    <w:rsid w:val="0084162B"/>
    <w:rsid w:val="00841C59"/>
    <w:rsid w:val="00841FB7"/>
    <w:rsid w:val="008425F0"/>
    <w:rsid w:val="00843514"/>
    <w:rsid w:val="00843928"/>
    <w:rsid w:val="00843BEB"/>
    <w:rsid w:val="0084448F"/>
    <w:rsid w:val="008444DA"/>
    <w:rsid w:val="00844EB4"/>
    <w:rsid w:val="0084598A"/>
    <w:rsid w:val="00845AAD"/>
    <w:rsid w:val="00845BBA"/>
    <w:rsid w:val="00846C11"/>
    <w:rsid w:val="00846C71"/>
    <w:rsid w:val="00847362"/>
    <w:rsid w:val="008477FB"/>
    <w:rsid w:val="00851358"/>
    <w:rsid w:val="0085169C"/>
    <w:rsid w:val="0085171D"/>
    <w:rsid w:val="00851F18"/>
    <w:rsid w:val="0085236D"/>
    <w:rsid w:val="00852AF4"/>
    <w:rsid w:val="0085327B"/>
    <w:rsid w:val="00853D9B"/>
    <w:rsid w:val="00853E23"/>
    <w:rsid w:val="0085431D"/>
    <w:rsid w:val="0085452D"/>
    <w:rsid w:val="00854701"/>
    <w:rsid w:val="008548B1"/>
    <w:rsid w:val="00854AD6"/>
    <w:rsid w:val="0085504E"/>
    <w:rsid w:val="00856526"/>
    <w:rsid w:val="00856605"/>
    <w:rsid w:val="00856BD2"/>
    <w:rsid w:val="00856DE1"/>
    <w:rsid w:val="00856F22"/>
    <w:rsid w:val="0085753C"/>
    <w:rsid w:val="00857601"/>
    <w:rsid w:val="008602C7"/>
    <w:rsid w:val="0086049F"/>
    <w:rsid w:val="00860DDC"/>
    <w:rsid w:val="0086131C"/>
    <w:rsid w:val="008618B6"/>
    <w:rsid w:val="00862DC2"/>
    <w:rsid w:val="008631AD"/>
    <w:rsid w:val="00863514"/>
    <w:rsid w:val="0086440E"/>
    <w:rsid w:val="00864A6E"/>
    <w:rsid w:val="008653AA"/>
    <w:rsid w:val="00865C28"/>
    <w:rsid w:val="00865FBD"/>
    <w:rsid w:val="008660F9"/>
    <w:rsid w:val="008664AB"/>
    <w:rsid w:val="00866576"/>
    <w:rsid w:val="0086774A"/>
    <w:rsid w:val="00867928"/>
    <w:rsid w:val="0087056F"/>
    <w:rsid w:val="0087063E"/>
    <w:rsid w:val="008713C4"/>
    <w:rsid w:val="00871502"/>
    <w:rsid w:val="008717C9"/>
    <w:rsid w:val="00871D6A"/>
    <w:rsid w:val="00871EF4"/>
    <w:rsid w:val="008720C0"/>
    <w:rsid w:val="00872630"/>
    <w:rsid w:val="00872844"/>
    <w:rsid w:val="0087373F"/>
    <w:rsid w:val="00873831"/>
    <w:rsid w:val="0087515D"/>
    <w:rsid w:val="00875397"/>
    <w:rsid w:val="00875B1C"/>
    <w:rsid w:val="00875D94"/>
    <w:rsid w:val="00875FF0"/>
    <w:rsid w:val="00876DCB"/>
    <w:rsid w:val="0087759E"/>
    <w:rsid w:val="00877B9A"/>
    <w:rsid w:val="00877E55"/>
    <w:rsid w:val="00880697"/>
    <w:rsid w:val="00881D8E"/>
    <w:rsid w:val="00882886"/>
    <w:rsid w:val="00882DB0"/>
    <w:rsid w:val="00883018"/>
    <w:rsid w:val="0088316C"/>
    <w:rsid w:val="008838AB"/>
    <w:rsid w:val="00883F35"/>
    <w:rsid w:val="00884E9B"/>
    <w:rsid w:val="00885126"/>
    <w:rsid w:val="00885EC2"/>
    <w:rsid w:val="00886183"/>
    <w:rsid w:val="0088618B"/>
    <w:rsid w:val="0088640E"/>
    <w:rsid w:val="008868C1"/>
    <w:rsid w:val="00886C7B"/>
    <w:rsid w:val="008879C5"/>
    <w:rsid w:val="00887A19"/>
    <w:rsid w:val="00887C9D"/>
    <w:rsid w:val="008902FA"/>
    <w:rsid w:val="0089097E"/>
    <w:rsid w:val="00890BCF"/>
    <w:rsid w:val="00890E96"/>
    <w:rsid w:val="008938FC"/>
    <w:rsid w:val="00893FAB"/>
    <w:rsid w:val="00895E4D"/>
    <w:rsid w:val="00896392"/>
    <w:rsid w:val="00897913"/>
    <w:rsid w:val="00897AA6"/>
    <w:rsid w:val="00897C7A"/>
    <w:rsid w:val="008A079C"/>
    <w:rsid w:val="008A1269"/>
    <w:rsid w:val="008A19E4"/>
    <w:rsid w:val="008A1D4C"/>
    <w:rsid w:val="008A1E96"/>
    <w:rsid w:val="008A347E"/>
    <w:rsid w:val="008A3B69"/>
    <w:rsid w:val="008A42F8"/>
    <w:rsid w:val="008A4393"/>
    <w:rsid w:val="008A4C42"/>
    <w:rsid w:val="008A4DC2"/>
    <w:rsid w:val="008A5E88"/>
    <w:rsid w:val="008A60DD"/>
    <w:rsid w:val="008A6354"/>
    <w:rsid w:val="008A70AE"/>
    <w:rsid w:val="008A7199"/>
    <w:rsid w:val="008B12A2"/>
    <w:rsid w:val="008B18F6"/>
    <w:rsid w:val="008B1DDA"/>
    <w:rsid w:val="008B222F"/>
    <w:rsid w:val="008B2BCE"/>
    <w:rsid w:val="008B30DD"/>
    <w:rsid w:val="008B313F"/>
    <w:rsid w:val="008B3271"/>
    <w:rsid w:val="008B33EF"/>
    <w:rsid w:val="008B368E"/>
    <w:rsid w:val="008B3738"/>
    <w:rsid w:val="008B4122"/>
    <w:rsid w:val="008B447C"/>
    <w:rsid w:val="008B4524"/>
    <w:rsid w:val="008B4D78"/>
    <w:rsid w:val="008B507C"/>
    <w:rsid w:val="008B5CC0"/>
    <w:rsid w:val="008B71AE"/>
    <w:rsid w:val="008B789B"/>
    <w:rsid w:val="008B7A14"/>
    <w:rsid w:val="008C018A"/>
    <w:rsid w:val="008C0819"/>
    <w:rsid w:val="008C084D"/>
    <w:rsid w:val="008C0AF1"/>
    <w:rsid w:val="008C102E"/>
    <w:rsid w:val="008C18BF"/>
    <w:rsid w:val="008C1CEF"/>
    <w:rsid w:val="008C2391"/>
    <w:rsid w:val="008C244E"/>
    <w:rsid w:val="008C2482"/>
    <w:rsid w:val="008C27DA"/>
    <w:rsid w:val="008C2BEF"/>
    <w:rsid w:val="008C2F68"/>
    <w:rsid w:val="008C4E89"/>
    <w:rsid w:val="008C4F13"/>
    <w:rsid w:val="008C525D"/>
    <w:rsid w:val="008C563D"/>
    <w:rsid w:val="008C594D"/>
    <w:rsid w:val="008C5F50"/>
    <w:rsid w:val="008C60C2"/>
    <w:rsid w:val="008C6FE2"/>
    <w:rsid w:val="008C7A13"/>
    <w:rsid w:val="008C7F5D"/>
    <w:rsid w:val="008D12DF"/>
    <w:rsid w:val="008D13E5"/>
    <w:rsid w:val="008D2355"/>
    <w:rsid w:val="008D2896"/>
    <w:rsid w:val="008D2C0C"/>
    <w:rsid w:val="008D2F1C"/>
    <w:rsid w:val="008D34DE"/>
    <w:rsid w:val="008D3646"/>
    <w:rsid w:val="008D3D61"/>
    <w:rsid w:val="008D4754"/>
    <w:rsid w:val="008D54DF"/>
    <w:rsid w:val="008D5818"/>
    <w:rsid w:val="008D5C69"/>
    <w:rsid w:val="008D6B56"/>
    <w:rsid w:val="008D72AB"/>
    <w:rsid w:val="008D73EF"/>
    <w:rsid w:val="008E25E4"/>
    <w:rsid w:val="008E2965"/>
    <w:rsid w:val="008E2DBD"/>
    <w:rsid w:val="008E3553"/>
    <w:rsid w:val="008E359B"/>
    <w:rsid w:val="008E3C97"/>
    <w:rsid w:val="008E42BD"/>
    <w:rsid w:val="008E4C3E"/>
    <w:rsid w:val="008E4E85"/>
    <w:rsid w:val="008E5C09"/>
    <w:rsid w:val="008E67E1"/>
    <w:rsid w:val="008E6844"/>
    <w:rsid w:val="008E76E8"/>
    <w:rsid w:val="008E7A72"/>
    <w:rsid w:val="008F0177"/>
    <w:rsid w:val="008F061A"/>
    <w:rsid w:val="008F1334"/>
    <w:rsid w:val="008F1348"/>
    <w:rsid w:val="008F16F1"/>
    <w:rsid w:val="008F1E03"/>
    <w:rsid w:val="008F2CD4"/>
    <w:rsid w:val="008F3765"/>
    <w:rsid w:val="008F400A"/>
    <w:rsid w:val="008F4EEC"/>
    <w:rsid w:val="008F68CF"/>
    <w:rsid w:val="008F6AC5"/>
    <w:rsid w:val="008F6B96"/>
    <w:rsid w:val="008F6DD3"/>
    <w:rsid w:val="008F790A"/>
    <w:rsid w:val="008F7D78"/>
    <w:rsid w:val="008F7F1D"/>
    <w:rsid w:val="00900840"/>
    <w:rsid w:val="009023B1"/>
    <w:rsid w:val="0090273E"/>
    <w:rsid w:val="009040DA"/>
    <w:rsid w:val="00904408"/>
    <w:rsid w:val="00904C3B"/>
    <w:rsid w:val="009058C2"/>
    <w:rsid w:val="00906130"/>
    <w:rsid w:val="00907F2C"/>
    <w:rsid w:val="00910137"/>
    <w:rsid w:val="00910163"/>
    <w:rsid w:val="00910C74"/>
    <w:rsid w:val="0091125C"/>
    <w:rsid w:val="00911514"/>
    <w:rsid w:val="00911997"/>
    <w:rsid w:val="00913744"/>
    <w:rsid w:val="009141A7"/>
    <w:rsid w:val="009148D1"/>
    <w:rsid w:val="00914A6F"/>
    <w:rsid w:val="00914AE4"/>
    <w:rsid w:val="009152AE"/>
    <w:rsid w:val="009158F6"/>
    <w:rsid w:val="0091592D"/>
    <w:rsid w:val="00916E0C"/>
    <w:rsid w:val="00917606"/>
    <w:rsid w:val="00917D60"/>
    <w:rsid w:val="00920502"/>
    <w:rsid w:val="00920FDF"/>
    <w:rsid w:val="00921007"/>
    <w:rsid w:val="009217A0"/>
    <w:rsid w:val="00922924"/>
    <w:rsid w:val="00923985"/>
    <w:rsid w:val="00924112"/>
    <w:rsid w:val="00924B22"/>
    <w:rsid w:val="00924C1E"/>
    <w:rsid w:val="00925372"/>
    <w:rsid w:val="009256D7"/>
    <w:rsid w:val="00925B47"/>
    <w:rsid w:val="00925BD3"/>
    <w:rsid w:val="00925C44"/>
    <w:rsid w:val="00925D2C"/>
    <w:rsid w:val="009260FE"/>
    <w:rsid w:val="009267CE"/>
    <w:rsid w:val="009270A1"/>
    <w:rsid w:val="009274F1"/>
    <w:rsid w:val="009309F5"/>
    <w:rsid w:val="00930BDF"/>
    <w:rsid w:val="00931547"/>
    <w:rsid w:val="00933084"/>
    <w:rsid w:val="0093392E"/>
    <w:rsid w:val="00933BA2"/>
    <w:rsid w:val="00933C2E"/>
    <w:rsid w:val="009348A4"/>
    <w:rsid w:val="0093592E"/>
    <w:rsid w:val="00936281"/>
    <w:rsid w:val="0093630E"/>
    <w:rsid w:val="0093649C"/>
    <w:rsid w:val="009376D3"/>
    <w:rsid w:val="0094044E"/>
    <w:rsid w:val="00940933"/>
    <w:rsid w:val="00941F7D"/>
    <w:rsid w:val="009422C6"/>
    <w:rsid w:val="009427D8"/>
    <w:rsid w:val="00942AD5"/>
    <w:rsid w:val="00942B6A"/>
    <w:rsid w:val="00942FFF"/>
    <w:rsid w:val="0094397C"/>
    <w:rsid w:val="00943D8E"/>
    <w:rsid w:val="00943FB4"/>
    <w:rsid w:val="009442E0"/>
    <w:rsid w:val="009447EA"/>
    <w:rsid w:val="0094486D"/>
    <w:rsid w:val="00944B74"/>
    <w:rsid w:val="00944D0E"/>
    <w:rsid w:val="00944EA9"/>
    <w:rsid w:val="00945048"/>
    <w:rsid w:val="00946291"/>
    <w:rsid w:val="00947D30"/>
    <w:rsid w:val="009501C4"/>
    <w:rsid w:val="0095034B"/>
    <w:rsid w:val="00950F91"/>
    <w:rsid w:val="0095131B"/>
    <w:rsid w:val="00951485"/>
    <w:rsid w:val="00951917"/>
    <w:rsid w:val="009522F2"/>
    <w:rsid w:val="00952D86"/>
    <w:rsid w:val="009534FA"/>
    <w:rsid w:val="00953BC2"/>
    <w:rsid w:val="009541F6"/>
    <w:rsid w:val="00954489"/>
    <w:rsid w:val="0095540C"/>
    <w:rsid w:val="00955923"/>
    <w:rsid w:val="009565C0"/>
    <w:rsid w:val="009570BE"/>
    <w:rsid w:val="009578FE"/>
    <w:rsid w:val="00957964"/>
    <w:rsid w:val="009602AF"/>
    <w:rsid w:val="00960CF0"/>
    <w:rsid w:val="00962056"/>
    <w:rsid w:val="00963726"/>
    <w:rsid w:val="00963950"/>
    <w:rsid w:val="009639C6"/>
    <w:rsid w:val="00963B6B"/>
    <w:rsid w:val="00963F7C"/>
    <w:rsid w:val="00964861"/>
    <w:rsid w:val="00964A66"/>
    <w:rsid w:val="00964AF9"/>
    <w:rsid w:val="00965BE8"/>
    <w:rsid w:val="00966C3C"/>
    <w:rsid w:val="00966CF7"/>
    <w:rsid w:val="00966D45"/>
    <w:rsid w:val="0096747C"/>
    <w:rsid w:val="00967AB8"/>
    <w:rsid w:val="0097056C"/>
    <w:rsid w:val="00970870"/>
    <w:rsid w:val="00970A32"/>
    <w:rsid w:val="0097110C"/>
    <w:rsid w:val="009711EA"/>
    <w:rsid w:val="009717FC"/>
    <w:rsid w:val="00971EB5"/>
    <w:rsid w:val="009724DE"/>
    <w:rsid w:val="00972A74"/>
    <w:rsid w:val="00972C0A"/>
    <w:rsid w:val="009732A7"/>
    <w:rsid w:val="00973322"/>
    <w:rsid w:val="009742E2"/>
    <w:rsid w:val="009742FA"/>
    <w:rsid w:val="009753A9"/>
    <w:rsid w:val="009755F5"/>
    <w:rsid w:val="00976843"/>
    <w:rsid w:val="00976961"/>
    <w:rsid w:val="00977276"/>
    <w:rsid w:val="00977B01"/>
    <w:rsid w:val="00977B90"/>
    <w:rsid w:val="0098019C"/>
    <w:rsid w:val="00980FF6"/>
    <w:rsid w:val="009812BE"/>
    <w:rsid w:val="009830C2"/>
    <w:rsid w:val="00983901"/>
    <w:rsid w:val="009840A9"/>
    <w:rsid w:val="00984234"/>
    <w:rsid w:val="00984E25"/>
    <w:rsid w:val="009851E3"/>
    <w:rsid w:val="009856C9"/>
    <w:rsid w:val="009862E0"/>
    <w:rsid w:val="0098648F"/>
    <w:rsid w:val="009868D7"/>
    <w:rsid w:val="00987133"/>
    <w:rsid w:val="00987587"/>
    <w:rsid w:val="00987876"/>
    <w:rsid w:val="009878C3"/>
    <w:rsid w:val="009878FA"/>
    <w:rsid w:val="009905A2"/>
    <w:rsid w:val="009909D8"/>
    <w:rsid w:val="00990BB7"/>
    <w:rsid w:val="00991AB7"/>
    <w:rsid w:val="00993592"/>
    <w:rsid w:val="009937DD"/>
    <w:rsid w:val="00993C74"/>
    <w:rsid w:val="009940F6"/>
    <w:rsid w:val="00994610"/>
    <w:rsid w:val="00994876"/>
    <w:rsid w:val="00994E4C"/>
    <w:rsid w:val="009971F3"/>
    <w:rsid w:val="009976FF"/>
    <w:rsid w:val="00997A10"/>
    <w:rsid w:val="009A00B3"/>
    <w:rsid w:val="009A012F"/>
    <w:rsid w:val="009A119F"/>
    <w:rsid w:val="009A18BE"/>
    <w:rsid w:val="009A1DB0"/>
    <w:rsid w:val="009A1DF1"/>
    <w:rsid w:val="009A2556"/>
    <w:rsid w:val="009A2BBE"/>
    <w:rsid w:val="009A2F9B"/>
    <w:rsid w:val="009A3213"/>
    <w:rsid w:val="009A38A7"/>
    <w:rsid w:val="009A50B6"/>
    <w:rsid w:val="009A5C61"/>
    <w:rsid w:val="009A6B32"/>
    <w:rsid w:val="009A6F09"/>
    <w:rsid w:val="009A7F2E"/>
    <w:rsid w:val="009B0388"/>
    <w:rsid w:val="009B04F2"/>
    <w:rsid w:val="009B04FC"/>
    <w:rsid w:val="009B08C0"/>
    <w:rsid w:val="009B1CCD"/>
    <w:rsid w:val="009B2AEF"/>
    <w:rsid w:val="009B2DDC"/>
    <w:rsid w:val="009B3943"/>
    <w:rsid w:val="009B5579"/>
    <w:rsid w:val="009B5BEE"/>
    <w:rsid w:val="009B6530"/>
    <w:rsid w:val="009B6939"/>
    <w:rsid w:val="009B69DD"/>
    <w:rsid w:val="009B69DE"/>
    <w:rsid w:val="009B73B9"/>
    <w:rsid w:val="009B7936"/>
    <w:rsid w:val="009B79BF"/>
    <w:rsid w:val="009C022F"/>
    <w:rsid w:val="009C0822"/>
    <w:rsid w:val="009C15F9"/>
    <w:rsid w:val="009C2D5D"/>
    <w:rsid w:val="009C2E20"/>
    <w:rsid w:val="009C312D"/>
    <w:rsid w:val="009C385E"/>
    <w:rsid w:val="009C4163"/>
    <w:rsid w:val="009C44C3"/>
    <w:rsid w:val="009C505D"/>
    <w:rsid w:val="009C5553"/>
    <w:rsid w:val="009C5CBD"/>
    <w:rsid w:val="009C634A"/>
    <w:rsid w:val="009C74B9"/>
    <w:rsid w:val="009D0745"/>
    <w:rsid w:val="009D0750"/>
    <w:rsid w:val="009D07B3"/>
    <w:rsid w:val="009D0BBA"/>
    <w:rsid w:val="009D0F5B"/>
    <w:rsid w:val="009D1530"/>
    <w:rsid w:val="009D1735"/>
    <w:rsid w:val="009D2B57"/>
    <w:rsid w:val="009D3082"/>
    <w:rsid w:val="009D32AF"/>
    <w:rsid w:val="009D3592"/>
    <w:rsid w:val="009D43B2"/>
    <w:rsid w:val="009D47DE"/>
    <w:rsid w:val="009D4F66"/>
    <w:rsid w:val="009D574A"/>
    <w:rsid w:val="009D58AC"/>
    <w:rsid w:val="009D6467"/>
    <w:rsid w:val="009D7213"/>
    <w:rsid w:val="009D792D"/>
    <w:rsid w:val="009D7AFB"/>
    <w:rsid w:val="009E01DD"/>
    <w:rsid w:val="009E0750"/>
    <w:rsid w:val="009E0AB0"/>
    <w:rsid w:val="009E20D6"/>
    <w:rsid w:val="009E2166"/>
    <w:rsid w:val="009E22BE"/>
    <w:rsid w:val="009E2726"/>
    <w:rsid w:val="009E2A2A"/>
    <w:rsid w:val="009E3189"/>
    <w:rsid w:val="009E45E5"/>
    <w:rsid w:val="009E4854"/>
    <w:rsid w:val="009E52C7"/>
    <w:rsid w:val="009E5718"/>
    <w:rsid w:val="009E57C9"/>
    <w:rsid w:val="009E63B7"/>
    <w:rsid w:val="009E73DF"/>
    <w:rsid w:val="009E76D3"/>
    <w:rsid w:val="009F03C5"/>
    <w:rsid w:val="009F1213"/>
    <w:rsid w:val="009F25E6"/>
    <w:rsid w:val="009F2A96"/>
    <w:rsid w:val="009F44DB"/>
    <w:rsid w:val="009F6098"/>
    <w:rsid w:val="009F6522"/>
    <w:rsid w:val="009F657D"/>
    <w:rsid w:val="009F7128"/>
    <w:rsid w:val="009F7A74"/>
    <w:rsid w:val="009F7D43"/>
    <w:rsid w:val="009F7DBD"/>
    <w:rsid w:val="00A00DDD"/>
    <w:rsid w:val="00A0137A"/>
    <w:rsid w:val="00A01A53"/>
    <w:rsid w:val="00A028C7"/>
    <w:rsid w:val="00A02B6E"/>
    <w:rsid w:val="00A02F6B"/>
    <w:rsid w:val="00A03249"/>
    <w:rsid w:val="00A03461"/>
    <w:rsid w:val="00A03ECB"/>
    <w:rsid w:val="00A0439D"/>
    <w:rsid w:val="00A054F1"/>
    <w:rsid w:val="00A05505"/>
    <w:rsid w:val="00A05843"/>
    <w:rsid w:val="00A065B3"/>
    <w:rsid w:val="00A06C65"/>
    <w:rsid w:val="00A06E22"/>
    <w:rsid w:val="00A07423"/>
    <w:rsid w:val="00A112A4"/>
    <w:rsid w:val="00A11623"/>
    <w:rsid w:val="00A121B9"/>
    <w:rsid w:val="00A147FB"/>
    <w:rsid w:val="00A14CC5"/>
    <w:rsid w:val="00A1550B"/>
    <w:rsid w:val="00A155F3"/>
    <w:rsid w:val="00A15D76"/>
    <w:rsid w:val="00A160EC"/>
    <w:rsid w:val="00A16106"/>
    <w:rsid w:val="00A16DEF"/>
    <w:rsid w:val="00A17225"/>
    <w:rsid w:val="00A201BD"/>
    <w:rsid w:val="00A20484"/>
    <w:rsid w:val="00A20E86"/>
    <w:rsid w:val="00A20F05"/>
    <w:rsid w:val="00A20FEA"/>
    <w:rsid w:val="00A21083"/>
    <w:rsid w:val="00A216EB"/>
    <w:rsid w:val="00A232FC"/>
    <w:rsid w:val="00A23F5E"/>
    <w:rsid w:val="00A24E2B"/>
    <w:rsid w:val="00A25A5B"/>
    <w:rsid w:val="00A27D7F"/>
    <w:rsid w:val="00A27E34"/>
    <w:rsid w:val="00A3015A"/>
    <w:rsid w:val="00A30BB4"/>
    <w:rsid w:val="00A30D67"/>
    <w:rsid w:val="00A31079"/>
    <w:rsid w:val="00A313B5"/>
    <w:rsid w:val="00A316EE"/>
    <w:rsid w:val="00A3226B"/>
    <w:rsid w:val="00A32746"/>
    <w:rsid w:val="00A3378E"/>
    <w:rsid w:val="00A33BA6"/>
    <w:rsid w:val="00A351B0"/>
    <w:rsid w:val="00A35289"/>
    <w:rsid w:val="00A355E0"/>
    <w:rsid w:val="00A35F0C"/>
    <w:rsid w:val="00A37615"/>
    <w:rsid w:val="00A37AA4"/>
    <w:rsid w:val="00A37DF8"/>
    <w:rsid w:val="00A40905"/>
    <w:rsid w:val="00A40A8D"/>
    <w:rsid w:val="00A41303"/>
    <w:rsid w:val="00A41A47"/>
    <w:rsid w:val="00A41D2E"/>
    <w:rsid w:val="00A4283D"/>
    <w:rsid w:val="00A42B66"/>
    <w:rsid w:val="00A44CB3"/>
    <w:rsid w:val="00A4602B"/>
    <w:rsid w:val="00A467C7"/>
    <w:rsid w:val="00A46C60"/>
    <w:rsid w:val="00A474B3"/>
    <w:rsid w:val="00A47B96"/>
    <w:rsid w:val="00A5044E"/>
    <w:rsid w:val="00A50D27"/>
    <w:rsid w:val="00A513BA"/>
    <w:rsid w:val="00A52503"/>
    <w:rsid w:val="00A525A6"/>
    <w:rsid w:val="00A52924"/>
    <w:rsid w:val="00A54612"/>
    <w:rsid w:val="00A54A71"/>
    <w:rsid w:val="00A54BE1"/>
    <w:rsid w:val="00A54ECB"/>
    <w:rsid w:val="00A55A4B"/>
    <w:rsid w:val="00A55AF3"/>
    <w:rsid w:val="00A561D9"/>
    <w:rsid w:val="00A56774"/>
    <w:rsid w:val="00A57767"/>
    <w:rsid w:val="00A609A2"/>
    <w:rsid w:val="00A60B64"/>
    <w:rsid w:val="00A61620"/>
    <w:rsid w:val="00A61BF5"/>
    <w:rsid w:val="00A625DE"/>
    <w:rsid w:val="00A62702"/>
    <w:rsid w:val="00A62AC0"/>
    <w:rsid w:val="00A62E73"/>
    <w:rsid w:val="00A63CE9"/>
    <w:rsid w:val="00A64082"/>
    <w:rsid w:val="00A64677"/>
    <w:rsid w:val="00A64A91"/>
    <w:rsid w:val="00A667F5"/>
    <w:rsid w:val="00A6680A"/>
    <w:rsid w:val="00A70C7A"/>
    <w:rsid w:val="00A70DC5"/>
    <w:rsid w:val="00A7182B"/>
    <w:rsid w:val="00A718CE"/>
    <w:rsid w:val="00A72BF9"/>
    <w:rsid w:val="00A732D9"/>
    <w:rsid w:val="00A73C3E"/>
    <w:rsid w:val="00A7450F"/>
    <w:rsid w:val="00A74531"/>
    <w:rsid w:val="00A7479F"/>
    <w:rsid w:val="00A749E7"/>
    <w:rsid w:val="00A74A30"/>
    <w:rsid w:val="00A75261"/>
    <w:rsid w:val="00A75E34"/>
    <w:rsid w:val="00A76839"/>
    <w:rsid w:val="00A76DDC"/>
    <w:rsid w:val="00A77678"/>
    <w:rsid w:val="00A80DC5"/>
    <w:rsid w:val="00A82DF0"/>
    <w:rsid w:val="00A82F49"/>
    <w:rsid w:val="00A832A0"/>
    <w:rsid w:val="00A835BF"/>
    <w:rsid w:val="00A83943"/>
    <w:rsid w:val="00A83A3D"/>
    <w:rsid w:val="00A84971"/>
    <w:rsid w:val="00A85166"/>
    <w:rsid w:val="00A851F5"/>
    <w:rsid w:val="00A85280"/>
    <w:rsid w:val="00A85905"/>
    <w:rsid w:val="00A85F55"/>
    <w:rsid w:val="00A87133"/>
    <w:rsid w:val="00A87C79"/>
    <w:rsid w:val="00A87FAC"/>
    <w:rsid w:val="00A90B97"/>
    <w:rsid w:val="00A90BB5"/>
    <w:rsid w:val="00A910AE"/>
    <w:rsid w:val="00A91296"/>
    <w:rsid w:val="00A91685"/>
    <w:rsid w:val="00A920C0"/>
    <w:rsid w:val="00A92740"/>
    <w:rsid w:val="00A93A0E"/>
    <w:rsid w:val="00A94115"/>
    <w:rsid w:val="00A96D09"/>
    <w:rsid w:val="00A97AE5"/>
    <w:rsid w:val="00A97B6D"/>
    <w:rsid w:val="00AA0338"/>
    <w:rsid w:val="00AA0556"/>
    <w:rsid w:val="00AA0795"/>
    <w:rsid w:val="00AA1340"/>
    <w:rsid w:val="00AA139E"/>
    <w:rsid w:val="00AA1ACD"/>
    <w:rsid w:val="00AA1ADF"/>
    <w:rsid w:val="00AA1B6E"/>
    <w:rsid w:val="00AA2D1C"/>
    <w:rsid w:val="00AA39DA"/>
    <w:rsid w:val="00AA3A20"/>
    <w:rsid w:val="00AA4DDC"/>
    <w:rsid w:val="00AA4DE5"/>
    <w:rsid w:val="00AA58A9"/>
    <w:rsid w:val="00AA5AA5"/>
    <w:rsid w:val="00AA659E"/>
    <w:rsid w:val="00AA7E56"/>
    <w:rsid w:val="00AB05E9"/>
    <w:rsid w:val="00AB0C82"/>
    <w:rsid w:val="00AB104A"/>
    <w:rsid w:val="00AB1286"/>
    <w:rsid w:val="00AB20A0"/>
    <w:rsid w:val="00AB28CC"/>
    <w:rsid w:val="00AB2D20"/>
    <w:rsid w:val="00AB33F4"/>
    <w:rsid w:val="00AB470A"/>
    <w:rsid w:val="00AB520C"/>
    <w:rsid w:val="00AB5B1F"/>
    <w:rsid w:val="00AB5CE6"/>
    <w:rsid w:val="00AB6F10"/>
    <w:rsid w:val="00AB71F2"/>
    <w:rsid w:val="00AC0E19"/>
    <w:rsid w:val="00AC22E7"/>
    <w:rsid w:val="00AC24EC"/>
    <w:rsid w:val="00AC30DA"/>
    <w:rsid w:val="00AC30FE"/>
    <w:rsid w:val="00AC42C7"/>
    <w:rsid w:val="00AC46D7"/>
    <w:rsid w:val="00AC4AB5"/>
    <w:rsid w:val="00AC6C36"/>
    <w:rsid w:val="00AC7888"/>
    <w:rsid w:val="00AD0C9F"/>
    <w:rsid w:val="00AD0F46"/>
    <w:rsid w:val="00AD1556"/>
    <w:rsid w:val="00AD2305"/>
    <w:rsid w:val="00AD2E9A"/>
    <w:rsid w:val="00AD2EEA"/>
    <w:rsid w:val="00AD30F2"/>
    <w:rsid w:val="00AD359B"/>
    <w:rsid w:val="00AD399D"/>
    <w:rsid w:val="00AD4A9D"/>
    <w:rsid w:val="00AD5167"/>
    <w:rsid w:val="00AD51B8"/>
    <w:rsid w:val="00AD5C22"/>
    <w:rsid w:val="00AD5C6F"/>
    <w:rsid w:val="00AD60D2"/>
    <w:rsid w:val="00AD6674"/>
    <w:rsid w:val="00AD6B7E"/>
    <w:rsid w:val="00AD7164"/>
    <w:rsid w:val="00AD739D"/>
    <w:rsid w:val="00AD7D36"/>
    <w:rsid w:val="00AE00EE"/>
    <w:rsid w:val="00AE01FB"/>
    <w:rsid w:val="00AE081A"/>
    <w:rsid w:val="00AE085D"/>
    <w:rsid w:val="00AE0A07"/>
    <w:rsid w:val="00AE0E24"/>
    <w:rsid w:val="00AE2FB9"/>
    <w:rsid w:val="00AE33D2"/>
    <w:rsid w:val="00AE365E"/>
    <w:rsid w:val="00AE3A8C"/>
    <w:rsid w:val="00AE3B06"/>
    <w:rsid w:val="00AE3EBB"/>
    <w:rsid w:val="00AE3ECB"/>
    <w:rsid w:val="00AE4126"/>
    <w:rsid w:val="00AE43D6"/>
    <w:rsid w:val="00AE4426"/>
    <w:rsid w:val="00AE608D"/>
    <w:rsid w:val="00AE6886"/>
    <w:rsid w:val="00AE68E4"/>
    <w:rsid w:val="00AE6C5A"/>
    <w:rsid w:val="00AF0583"/>
    <w:rsid w:val="00AF0895"/>
    <w:rsid w:val="00AF198B"/>
    <w:rsid w:val="00AF1B35"/>
    <w:rsid w:val="00AF2D45"/>
    <w:rsid w:val="00AF3433"/>
    <w:rsid w:val="00AF440E"/>
    <w:rsid w:val="00AF458D"/>
    <w:rsid w:val="00AF4E51"/>
    <w:rsid w:val="00AF6183"/>
    <w:rsid w:val="00AF64AE"/>
    <w:rsid w:val="00AF74CB"/>
    <w:rsid w:val="00AF76E5"/>
    <w:rsid w:val="00AF7EBE"/>
    <w:rsid w:val="00B0212F"/>
    <w:rsid w:val="00B02858"/>
    <w:rsid w:val="00B02C4E"/>
    <w:rsid w:val="00B039D8"/>
    <w:rsid w:val="00B03EF0"/>
    <w:rsid w:val="00B042FA"/>
    <w:rsid w:val="00B04A16"/>
    <w:rsid w:val="00B06672"/>
    <w:rsid w:val="00B07DFA"/>
    <w:rsid w:val="00B07E66"/>
    <w:rsid w:val="00B1001F"/>
    <w:rsid w:val="00B10625"/>
    <w:rsid w:val="00B10C58"/>
    <w:rsid w:val="00B1168E"/>
    <w:rsid w:val="00B118EE"/>
    <w:rsid w:val="00B11C94"/>
    <w:rsid w:val="00B11E67"/>
    <w:rsid w:val="00B159DD"/>
    <w:rsid w:val="00B1690C"/>
    <w:rsid w:val="00B1728E"/>
    <w:rsid w:val="00B174C1"/>
    <w:rsid w:val="00B176F0"/>
    <w:rsid w:val="00B17765"/>
    <w:rsid w:val="00B2005A"/>
    <w:rsid w:val="00B22EC0"/>
    <w:rsid w:val="00B2488B"/>
    <w:rsid w:val="00B24CC2"/>
    <w:rsid w:val="00B25B9A"/>
    <w:rsid w:val="00B267F8"/>
    <w:rsid w:val="00B2687C"/>
    <w:rsid w:val="00B268ED"/>
    <w:rsid w:val="00B26B1F"/>
    <w:rsid w:val="00B27741"/>
    <w:rsid w:val="00B27933"/>
    <w:rsid w:val="00B30D1F"/>
    <w:rsid w:val="00B31072"/>
    <w:rsid w:val="00B314DD"/>
    <w:rsid w:val="00B31702"/>
    <w:rsid w:val="00B31F6E"/>
    <w:rsid w:val="00B326E0"/>
    <w:rsid w:val="00B3306B"/>
    <w:rsid w:val="00B33847"/>
    <w:rsid w:val="00B33F95"/>
    <w:rsid w:val="00B341CA"/>
    <w:rsid w:val="00B34CF4"/>
    <w:rsid w:val="00B3552A"/>
    <w:rsid w:val="00B36642"/>
    <w:rsid w:val="00B369F2"/>
    <w:rsid w:val="00B36F68"/>
    <w:rsid w:val="00B37317"/>
    <w:rsid w:val="00B402C0"/>
    <w:rsid w:val="00B403EA"/>
    <w:rsid w:val="00B40779"/>
    <w:rsid w:val="00B40F8A"/>
    <w:rsid w:val="00B41396"/>
    <w:rsid w:val="00B41C30"/>
    <w:rsid w:val="00B421F4"/>
    <w:rsid w:val="00B424A7"/>
    <w:rsid w:val="00B42A7A"/>
    <w:rsid w:val="00B42CD5"/>
    <w:rsid w:val="00B438F3"/>
    <w:rsid w:val="00B43A80"/>
    <w:rsid w:val="00B43A8C"/>
    <w:rsid w:val="00B43D88"/>
    <w:rsid w:val="00B43F36"/>
    <w:rsid w:val="00B44007"/>
    <w:rsid w:val="00B441A3"/>
    <w:rsid w:val="00B44E15"/>
    <w:rsid w:val="00B44FB5"/>
    <w:rsid w:val="00B4537A"/>
    <w:rsid w:val="00B45484"/>
    <w:rsid w:val="00B454CF"/>
    <w:rsid w:val="00B4572D"/>
    <w:rsid w:val="00B45F67"/>
    <w:rsid w:val="00B4663E"/>
    <w:rsid w:val="00B46B63"/>
    <w:rsid w:val="00B47372"/>
    <w:rsid w:val="00B474AF"/>
    <w:rsid w:val="00B47689"/>
    <w:rsid w:val="00B50CCF"/>
    <w:rsid w:val="00B520FB"/>
    <w:rsid w:val="00B52564"/>
    <w:rsid w:val="00B54D99"/>
    <w:rsid w:val="00B55AAF"/>
    <w:rsid w:val="00B55E61"/>
    <w:rsid w:val="00B56800"/>
    <w:rsid w:val="00B569B1"/>
    <w:rsid w:val="00B56B58"/>
    <w:rsid w:val="00B57606"/>
    <w:rsid w:val="00B57B58"/>
    <w:rsid w:val="00B6019F"/>
    <w:rsid w:val="00B601A7"/>
    <w:rsid w:val="00B60C02"/>
    <w:rsid w:val="00B63617"/>
    <w:rsid w:val="00B638A4"/>
    <w:rsid w:val="00B63A05"/>
    <w:rsid w:val="00B63A62"/>
    <w:rsid w:val="00B63D28"/>
    <w:rsid w:val="00B63E60"/>
    <w:rsid w:val="00B63FEF"/>
    <w:rsid w:val="00B657B4"/>
    <w:rsid w:val="00B65905"/>
    <w:rsid w:val="00B65FEC"/>
    <w:rsid w:val="00B66B9B"/>
    <w:rsid w:val="00B66FB5"/>
    <w:rsid w:val="00B67836"/>
    <w:rsid w:val="00B70138"/>
    <w:rsid w:val="00B7051D"/>
    <w:rsid w:val="00B707B4"/>
    <w:rsid w:val="00B70A2A"/>
    <w:rsid w:val="00B72350"/>
    <w:rsid w:val="00B72D74"/>
    <w:rsid w:val="00B73AC9"/>
    <w:rsid w:val="00B73FAA"/>
    <w:rsid w:val="00B741EE"/>
    <w:rsid w:val="00B755F1"/>
    <w:rsid w:val="00B75CB1"/>
    <w:rsid w:val="00B7644A"/>
    <w:rsid w:val="00B771B8"/>
    <w:rsid w:val="00B779B1"/>
    <w:rsid w:val="00B80133"/>
    <w:rsid w:val="00B811E7"/>
    <w:rsid w:val="00B8238F"/>
    <w:rsid w:val="00B82518"/>
    <w:rsid w:val="00B83654"/>
    <w:rsid w:val="00B83E4F"/>
    <w:rsid w:val="00B8416A"/>
    <w:rsid w:val="00B8473D"/>
    <w:rsid w:val="00B84B8F"/>
    <w:rsid w:val="00B85B21"/>
    <w:rsid w:val="00B86452"/>
    <w:rsid w:val="00B86D37"/>
    <w:rsid w:val="00B87273"/>
    <w:rsid w:val="00B87BD9"/>
    <w:rsid w:val="00B9055D"/>
    <w:rsid w:val="00B90806"/>
    <w:rsid w:val="00B91199"/>
    <w:rsid w:val="00B92246"/>
    <w:rsid w:val="00B9248C"/>
    <w:rsid w:val="00B931C4"/>
    <w:rsid w:val="00B9322C"/>
    <w:rsid w:val="00B9332D"/>
    <w:rsid w:val="00B93723"/>
    <w:rsid w:val="00B9381C"/>
    <w:rsid w:val="00B9392A"/>
    <w:rsid w:val="00B93F50"/>
    <w:rsid w:val="00B9417A"/>
    <w:rsid w:val="00B94A61"/>
    <w:rsid w:val="00B950A8"/>
    <w:rsid w:val="00B953E5"/>
    <w:rsid w:val="00B956D8"/>
    <w:rsid w:val="00B95726"/>
    <w:rsid w:val="00B95900"/>
    <w:rsid w:val="00B95C88"/>
    <w:rsid w:val="00B9640C"/>
    <w:rsid w:val="00B96F34"/>
    <w:rsid w:val="00B97867"/>
    <w:rsid w:val="00B97D47"/>
    <w:rsid w:val="00B97DDE"/>
    <w:rsid w:val="00B97FB8"/>
    <w:rsid w:val="00BA01B3"/>
    <w:rsid w:val="00BA02E8"/>
    <w:rsid w:val="00BA0F1D"/>
    <w:rsid w:val="00BA12FB"/>
    <w:rsid w:val="00BA1545"/>
    <w:rsid w:val="00BA2AC8"/>
    <w:rsid w:val="00BA365E"/>
    <w:rsid w:val="00BA3A43"/>
    <w:rsid w:val="00BA4030"/>
    <w:rsid w:val="00BA4701"/>
    <w:rsid w:val="00BA4F33"/>
    <w:rsid w:val="00BA52CD"/>
    <w:rsid w:val="00BA5502"/>
    <w:rsid w:val="00BA580C"/>
    <w:rsid w:val="00BA5D40"/>
    <w:rsid w:val="00BA61CE"/>
    <w:rsid w:val="00BA61EE"/>
    <w:rsid w:val="00BA6B64"/>
    <w:rsid w:val="00BA742B"/>
    <w:rsid w:val="00BA77F1"/>
    <w:rsid w:val="00BB0CC3"/>
    <w:rsid w:val="00BB0DD1"/>
    <w:rsid w:val="00BB2057"/>
    <w:rsid w:val="00BB2218"/>
    <w:rsid w:val="00BB2315"/>
    <w:rsid w:val="00BB263E"/>
    <w:rsid w:val="00BB2681"/>
    <w:rsid w:val="00BB26F1"/>
    <w:rsid w:val="00BB59D4"/>
    <w:rsid w:val="00BB5C0D"/>
    <w:rsid w:val="00BB5CE9"/>
    <w:rsid w:val="00BB615C"/>
    <w:rsid w:val="00BB6745"/>
    <w:rsid w:val="00BB7164"/>
    <w:rsid w:val="00BB7815"/>
    <w:rsid w:val="00BC1B67"/>
    <w:rsid w:val="00BC26AA"/>
    <w:rsid w:val="00BC2A5A"/>
    <w:rsid w:val="00BC2BFB"/>
    <w:rsid w:val="00BC31F9"/>
    <w:rsid w:val="00BC3F06"/>
    <w:rsid w:val="00BC3F40"/>
    <w:rsid w:val="00BC43B0"/>
    <w:rsid w:val="00BC4698"/>
    <w:rsid w:val="00BC4F84"/>
    <w:rsid w:val="00BC5562"/>
    <w:rsid w:val="00BC5778"/>
    <w:rsid w:val="00BC5A84"/>
    <w:rsid w:val="00BC5D72"/>
    <w:rsid w:val="00BC6296"/>
    <w:rsid w:val="00BC6435"/>
    <w:rsid w:val="00BC7B98"/>
    <w:rsid w:val="00BD0E36"/>
    <w:rsid w:val="00BD1169"/>
    <w:rsid w:val="00BD1987"/>
    <w:rsid w:val="00BD1A79"/>
    <w:rsid w:val="00BD1F2D"/>
    <w:rsid w:val="00BD29E1"/>
    <w:rsid w:val="00BD42F2"/>
    <w:rsid w:val="00BD475B"/>
    <w:rsid w:val="00BD4CC3"/>
    <w:rsid w:val="00BD5892"/>
    <w:rsid w:val="00BD5C7C"/>
    <w:rsid w:val="00BD5F3E"/>
    <w:rsid w:val="00BD5FA2"/>
    <w:rsid w:val="00BD64BC"/>
    <w:rsid w:val="00BD68BF"/>
    <w:rsid w:val="00BD6B24"/>
    <w:rsid w:val="00BD70BA"/>
    <w:rsid w:val="00BD73B4"/>
    <w:rsid w:val="00BD77C9"/>
    <w:rsid w:val="00BD77CA"/>
    <w:rsid w:val="00BD7D4E"/>
    <w:rsid w:val="00BE032E"/>
    <w:rsid w:val="00BE038C"/>
    <w:rsid w:val="00BE052F"/>
    <w:rsid w:val="00BE0B7D"/>
    <w:rsid w:val="00BE1070"/>
    <w:rsid w:val="00BE15C1"/>
    <w:rsid w:val="00BE172B"/>
    <w:rsid w:val="00BE1BE4"/>
    <w:rsid w:val="00BE1E72"/>
    <w:rsid w:val="00BE24DD"/>
    <w:rsid w:val="00BE3F4B"/>
    <w:rsid w:val="00BE426D"/>
    <w:rsid w:val="00BE491D"/>
    <w:rsid w:val="00BE4C45"/>
    <w:rsid w:val="00BE4F9A"/>
    <w:rsid w:val="00BE5221"/>
    <w:rsid w:val="00BE561A"/>
    <w:rsid w:val="00BE703F"/>
    <w:rsid w:val="00BE721C"/>
    <w:rsid w:val="00BE7F2A"/>
    <w:rsid w:val="00BF08F7"/>
    <w:rsid w:val="00BF155F"/>
    <w:rsid w:val="00BF3D13"/>
    <w:rsid w:val="00BF43E5"/>
    <w:rsid w:val="00BF46CD"/>
    <w:rsid w:val="00BF4822"/>
    <w:rsid w:val="00BF584C"/>
    <w:rsid w:val="00BF5A5B"/>
    <w:rsid w:val="00BF64BD"/>
    <w:rsid w:val="00BF6D7C"/>
    <w:rsid w:val="00BF72A2"/>
    <w:rsid w:val="00BF745C"/>
    <w:rsid w:val="00BF755C"/>
    <w:rsid w:val="00C0005E"/>
    <w:rsid w:val="00C00D2E"/>
    <w:rsid w:val="00C01B09"/>
    <w:rsid w:val="00C01B4F"/>
    <w:rsid w:val="00C01FA0"/>
    <w:rsid w:val="00C02308"/>
    <w:rsid w:val="00C04665"/>
    <w:rsid w:val="00C04AE5"/>
    <w:rsid w:val="00C04E46"/>
    <w:rsid w:val="00C05BAF"/>
    <w:rsid w:val="00C06032"/>
    <w:rsid w:val="00C061CB"/>
    <w:rsid w:val="00C061DE"/>
    <w:rsid w:val="00C07631"/>
    <w:rsid w:val="00C07652"/>
    <w:rsid w:val="00C07673"/>
    <w:rsid w:val="00C10256"/>
    <w:rsid w:val="00C102A6"/>
    <w:rsid w:val="00C10BC8"/>
    <w:rsid w:val="00C10CA6"/>
    <w:rsid w:val="00C114F1"/>
    <w:rsid w:val="00C120A3"/>
    <w:rsid w:val="00C12477"/>
    <w:rsid w:val="00C12D33"/>
    <w:rsid w:val="00C135D6"/>
    <w:rsid w:val="00C136FF"/>
    <w:rsid w:val="00C13CEF"/>
    <w:rsid w:val="00C14671"/>
    <w:rsid w:val="00C14FB4"/>
    <w:rsid w:val="00C16377"/>
    <w:rsid w:val="00C16379"/>
    <w:rsid w:val="00C167B7"/>
    <w:rsid w:val="00C2058E"/>
    <w:rsid w:val="00C211BD"/>
    <w:rsid w:val="00C217E8"/>
    <w:rsid w:val="00C21885"/>
    <w:rsid w:val="00C2217A"/>
    <w:rsid w:val="00C226C6"/>
    <w:rsid w:val="00C23394"/>
    <w:rsid w:val="00C24FC2"/>
    <w:rsid w:val="00C30259"/>
    <w:rsid w:val="00C31DED"/>
    <w:rsid w:val="00C32198"/>
    <w:rsid w:val="00C32686"/>
    <w:rsid w:val="00C32ADA"/>
    <w:rsid w:val="00C33B9C"/>
    <w:rsid w:val="00C33D03"/>
    <w:rsid w:val="00C34E48"/>
    <w:rsid w:val="00C3541B"/>
    <w:rsid w:val="00C354CA"/>
    <w:rsid w:val="00C35AFA"/>
    <w:rsid w:val="00C35B86"/>
    <w:rsid w:val="00C36863"/>
    <w:rsid w:val="00C3742E"/>
    <w:rsid w:val="00C37D67"/>
    <w:rsid w:val="00C4000C"/>
    <w:rsid w:val="00C40C09"/>
    <w:rsid w:val="00C40E32"/>
    <w:rsid w:val="00C40EF9"/>
    <w:rsid w:val="00C41C91"/>
    <w:rsid w:val="00C42048"/>
    <w:rsid w:val="00C42225"/>
    <w:rsid w:val="00C42C00"/>
    <w:rsid w:val="00C4320F"/>
    <w:rsid w:val="00C43346"/>
    <w:rsid w:val="00C43808"/>
    <w:rsid w:val="00C439D4"/>
    <w:rsid w:val="00C44198"/>
    <w:rsid w:val="00C442EE"/>
    <w:rsid w:val="00C46712"/>
    <w:rsid w:val="00C46FAC"/>
    <w:rsid w:val="00C4717A"/>
    <w:rsid w:val="00C4733A"/>
    <w:rsid w:val="00C4770C"/>
    <w:rsid w:val="00C507FC"/>
    <w:rsid w:val="00C50AD9"/>
    <w:rsid w:val="00C50EC3"/>
    <w:rsid w:val="00C512BB"/>
    <w:rsid w:val="00C517F5"/>
    <w:rsid w:val="00C51A16"/>
    <w:rsid w:val="00C52A22"/>
    <w:rsid w:val="00C52EB3"/>
    <w:rsid w:val="00C53687"/>
    <w:rsid w:val="00C53D4F"/>
    <w:rsid w:val="00C5422C"/>
    <w:rsid w:val="00C54B1B"/>
    <w:rsid w:val="00C56732"/>
    <w:rsid w:val="00C57ADF"/>
    <w:rsid w:val="00C57B37"/>
    <w:rsid w:val="00C57D8E"/>
    <w:rsid w:val="00C57E06"/>
    <w:rsid w:val="00C609C1"/>
    <w:rsid w:val="00C6130E"/>
    <w:rsid w:val="00C61546"/>
    <w:rsid w:val="00C62CCF"/>
    <w:rsid w:val="00C63018"/>
    <w:rsid w:val="00C63CDE"/>
    <w:rsid w:val="00C64099"/>
    <w:rsid w:val="00C64274"/>
    <w:rsid w:val="00C64B4C"/>
    <w:rsid w:val="00C66823"/>
    <w:rsid w:val="00C66DE5"/>
    <w:rsid w:val="00C67DB8"/>
    <w:rsid w:val="00C70A4A"/>
    <w:rsid w:val="00C70C37"/>
    <w:rsid w:val="00C71829"/>
    <w:rsid w:val="00C71E1C"/>
    <w:rsid w:val="00C71E8A"/>
    <w:rsid w:val="00C72062"/>
    <w:rsid w:val="00C721CF"/>
    <w:rsid w:val="00C7229B"/>
    <w:rsid w:val="00C72F96"/>
    <w:rsid w:val="00C73DAE"/>
    <w:rsid w:val="00C7440F"/>
    <w:rsid w:val="00C7499B"/>
    <w:rsid w:val="00C74DFD"/>
    <w:rsid w:val="00C75727"/>
    <w:rsid w:val="00C75D1B"/>
    <w:rsid w:val="00C75D60"/>
    <w:rsid w:val="00C75DB9"/>
    <w:rsid w:val="00C760D1"/>
    <w:rsid w:val="00C76171"/>
    <w:rsid w:val="00C76949"/>
    <w:rsid w:val="00C76A3B"/>
    <w:rsid w:val="00C77532"/>
    <w:rsid w:val="00C803AB"/>
    <w:rsid w:val="00C80483"/>
    <w:rsid w:val="00C80CE6"/>
    <w:rsid w:val="00C80E8D"/>
    <w:rsid w:val="00C830D6"/>
    <w:rsid w:val="00C8322F"/>
    <w:rsid w:val="00C834EC"/>
    <w:rsid w:val="00C839E1"/>
    <w:rsid w:val="00C8411E"/>
    <w:rsid w:val="00C84AAB"/>
    <w:rsid w:val="00C8502B"/>
    <w:rsid w:val="00C86686"/>
    <w:rsid w:val="00C86868"/>
    <w:rsid w:val="00C86CB1"/>
    <w:rsid w:val="00C86E20"/>
    <w:rsid w:val="00C86FCD"/>
    <w:rsid w:val="00C87234"/>
    <w:rsid w:val="00C909AB"/>
    <w:rsid w:val="00C913BB"/>
    <w:rsid w:val="00C91847"/>
    <w:rsid w:val="00C92B54"/>
    <w:rsid w:val="00C92F27"/>
    <w:rsid w:val="00C9350A"/>
    <w:rsid w:val="00C93539"/>
    <w:rsid w:val="00C93E27"/>
    <w:rsid w:val="00C945AC"/>
    <w:rsid w:val="00C94DDE"/>
    <w:rsid w:val="00C95039"/>
    <w:rsid w:val="00C95348"/>
    <w:rsid w:val="00C95682"/>
    <w:rsid w:val="00C95DDA"/>
    <w:rsid w:val="00C9659B"/>
    <w:rsid w:val="00C967DA"/>
    <w:rsid w:val="00C96858"/>
    <w:rsid w:val="00C96EDD"/>
    <w:rsid w:val="00C97FF9"/>
    <w:rsid w:val="00CA0A17"/>
    <w:rsid w:val="00CA18FA"/>
    <w:rsid w:val="00CA31FD"/>
    <w:rsid w:val="00CA36F1"/>
    <w:rsid w:val="00CA3BD1"/>
    <w:rsid w:val="00CA4FBC"/>
    <w:rsid w:val="00CA5C5E"/>
    <w:rsid w:val="00CA62B2"/>
    <w:rsid w:val="00CA64D8"/>
    <w:rsid w:val="00CA6737"/>
    <w:rsid w:val="00CA687A"/>
    <w:rsid w:val="00CB0CF8"/>
    <w:rsid w:val="00CB0FD7"/>
    <w:rsid w:val="00CB1B93"/>
    <w:rsid w:val="00CB23AE"/>
    <w:rsid w:val="00CB2D23"/>
    <w:rsid w:val="00CB3BE3"/>
    <w:rsid w:val="00CB418D"/>
    <w:rsid w:val="00CB4374"/>
    <w:rsid w:val="00CB456A"/>
    <w:rsid w:val="00CB577C"/>
    <w:rsid w:val="00CB5AD8"/>
    <w:rsid w:val="00CB6A08"/>
    <w:rsid w:val="00CB6FD4"/>
    <w:rsid w:val="00CB7A46"/>
    <w:rsid w:val="00CC2B6E"/>
    <w:rsid w:val="00CC3348"/>
    <w:rsid w:val="00CC3C9C"/>
    <w:rsid w:val="00CC42F4"/>
    <w:rsid w:val="00CC44D6"/>
    <w:rsid w:val="00CC4EA6"/>
    <w:rsid w:val="00CC4ED8"/>
    <w:rsid w:val="00CC4FEE"/>
    <w:rsid w:val="00CC5562"/>
    <w:rsid w:val="00CC571D"/>
    <w:rsid w:val="00CC5A65"/>
    <w:rsid w:val="00CC63B0"/>
    <w:rsid w:val="00CC6465"/>
    <w:rsid w:val="00CC6B43"/>
    <w:rsid w:val="00CC6DA8"/>
    <w:rsid w:val="00CC6F7F"/>
    <w:rsid w:val="00CC75A8"/>
    <w:rsid w:val="00CD01ED"/>
    <w:rsid w:val="00CD0D59"/>
    <w:rsid w:val="00CD199A"/>
    <w:rsid w:val="00CD21CA"/>
    <w:rsid w:val="00CD24C6"/>
    <w:rsid w:val="00CD2CF8"/>
    <w:rsid w:val="00CD41E2"/>
    <w:rsid w:val="00CD5B50"/>
    <w:rsid w:val="00CD5E00"/>
    <w:rsid w:val="00CD620F"/>
    <w:rsid w:val="00CD6754"/>
    <w:rsid w:val="00CD6857"/>
    <w:rsid w:val="00CD740D"/>
    <w:rsid w:val="00CD7FAF"/>
    <w:rsid w:val="00CE0C11"/>
    <w:rsid w:val="00CE14FC"/>
    <w:rsid w:val="00CE1AB1"/>
    <w:rsid w:val="00CE1B19"/>
    <w:rsid w:val="00CE2A59"/>
    <w:rsid w:val="00CE2ABD"/>
    <w:rsid w:val="00CE3A37"/>
    <w:rsid w:val="00CE3B5E"/>
    <w:rsid w:val="00CE49F6"/>
    <w:rsid w:val="00CE4EC2"/>
    <w:rsid w:val="00CE5FD4"/>
    <w:rsid w:val="00CE7032"/>
    <w:rsid w:val="00CE7449"/>
    <w:rsid w:val="00CE7A72"/>
    <w:rsid w:val="00CE7B84"/>
    <w:rsid w:val="00CF02F1"/>
    <w:rsid w:val="00CF196D"/>
    <w:rsid w:val="00CF266E"/>
    <w:rsid w:val="00CF3066"/>
    <w:rsid w:val="00CF431D"/>
    <w:rsid w:val="00CF464C"/>
    <w:rsid w:val="00CF4674"/>
    <w:rsid w:val="00CF4C93"/>
    <w:rsid w:val="00CF4CDF"/>
    <w:rsid w:val="00CF5102"/>
    <w:rsid w:val="00CF544D"/>
    <w:rsid w:val="00CF5504"/>
    <w:rsid w:val="00CF59CE"/>
    <w:rsid w:val="00CF677F"/>
    <w:rsid w:val="00CF7363"/>
    <w:rsid w:val="00CF7493"/>
    <w:rsid w:val="00D0098E"/>
    <w:rsid w:val="00D0144A"/>
    <w:rsid w:val="00D01CE0"/>
    <w:rsid w:val="00D0353A"/>
    <w:rsid w:val="00D0363F"/>
    <w:rsid w:val="00D0500A"/>
    <w:rsid w:val="00D05421"/>
    <w:rsid w:val="00D067B5"/>
    <w:rsid w:val="00D07BB5"/>
    <w:rsid w:val="00D07BC4"/>
    <w:rsid w:val="00D07D4D"/>
    <w:rsid w:val="00D07D80"/>
    <w:rsid w:val="00D130D0"/>
    <w:rsid w:val="00D132C8"/>
    <w:rsid w:val="00D13537"/>
    <w:rsid w:val="00D13634"/>
    <w:rsid w:val="00D1388B"/>
    <w:rsid w:val="00D13D82"/>
    <w:rsid w:val="00D14275"/>
    <w:rsid w:val="00D14669"/>
    <w:rsid w:val="00D157A3"/>
    <w:rsid w:val="00D15DAE"/>
    <w:rsid w:val="00D16187"/>
    <w:rsid w:val="00D16405"/>
    <w:rsid w:val="00D16546"/>
    <w:rsid w:val="00D20043"/>
    <w:rsid w:val="00D2089F"/>
    <w:rsid w:val="00D21BD0"/>
    <w:rsid w:val="00D21CA9"/>
    <w:rsid w:val="00D21DC6"/>
    <w:rsid w:val="00D223CF"/>
    <w:rsid w:val="00D2251A"/>
    <w:rsid w:val="00D22E96"/>
    <w:rsid w:val="00D24171"/>
    <w:rsid w:val="00D24273"/>
    <w:rsid w:val="00D24667"/>
    <w:rsid w:val="00D25168"/>
    <w:rsid w:val="00D25EC9"/>
    <w:rsid w:val="00D25FAD"/>
    <w:rsid w:val="00D2671E"/>
    <w:rsid w:val="00D26F20"/>
    <w:rsid w:val="00D27A56"/>
    <w:rsid w:val="00D27BFC"/>
    <w:rsid w:val="00D3016B"/>
    <w:rsid w:val="00D32D30"/>
    <w:rsid w:val="00D33523"/>
    <w:rsid w:val="00D34198"/>
    <w:rsid w:val="00D353D7"/>
    <w:rsid w:val="00D405A3"/>
    <w:rsid w:val="00D4088B"/>
    <w:rsid w:val="00D41C93"/>
    <w:rsid w:val="00D42A13"/>
    <w:rsid w:val="00D42C4C"/>
    <w:rsid w:val="00D43E30"/>
    <w:rsid w:val="00D43E63"/>
    <w:rsid w:val="00D44465"/>
    <w:rsid w:val="00D448C0"/>
    <w:rsid w:val="00D44AD9"/>
    <w:rsid w:val="00D44FCF"/>
    <w:rsid w:val="00D453EB"/>
    <w:rsid w:val="00D46ABA"/>
    <w:rsid w:val="00D46C71"/>
    <w:rsid w:val="00D46EB4"/>
    <w:rsid w:val="00D4716A"/>
    <w:rsid w:val="00D501A4"/>
    <w:rsid w:val="00D505E2"/>
    <w:rsid w:val="00D50D6F"/>
    <w:rsid w:val="00D5160E"/>
    <w:rsid w:val="00D51E13"/>
    <w:rsid w:val="00D521D2"/>
    <w:rsid w:val="00D529EF"/>
    <w:rsid w:val="00D52B97"/>
    <w:rsid w:val="00D53A17"/>
    <w:rsid w:val="00D53E99"/>
    <w:rsid w:val="00D550D1"/>
    <w:rsid w:val="00D5651D"/>
    <w:rsid w:val="00D57866"/>
    <w:rsid w:val="00D601AB"/>
    <w:rsid w:val="00D60C57"/>
    <w:rsid w:val="00D61747"/>
    <w:rsid w:val="00D6210C"/>
    <w:rsid w:val="00D622DA"/>
    <w:rsid w:val="00D62F7A"/>
    <w:rsid w:val="00D63370"/>
    <w:rsid w:val="00D63568"/>
    <w:rsid w:val="00D6370A"/>
    <w:rsid w:val="00D648D7"/>
    <w:rsid w:val="00D6499E"/>
    <w:rsid w:val="00D6519E"/>
    <w:rsid w:val="00D66448"/>
    <w:rsid w:val="00D66A4B"/>
    <w:rsid w:val="00D67951"/>
    <w:rsid w:val="00D67C17"/>
    <w:rsid w:val="00D70DBA"/>
    <w:rsid w:val="00D71101"/>
    <w:rsid w:val="00D71449"/>
    <w:rsid w:val="00D715B3"/>
    <w:rsid w:val="00D71BA0"/>
    <w:rsid w:val="00D71C91"/>
    <w:rsid w:val="00D72926"/>
    <w:rsid w:val="00D73DE1"/>
    <w:rsid w:val="00D73E80"/>
    <w:rsid w:val="00D744B1"/>
    <w:rsid w:val="00D7697B"/>
    <w:rsid w:val="00D76CB4"/>
    <w:rsid w:val="00D76D0E"/>
    <w:rsid w:val="00D76F92"/>
    <w:rsid w:val="00D7772D"/>
    <w:rsid w:val="00D77EE7"/>
    <w:rsid w:val="00D80345"/>
    <w:rsid w:val="00D80478"/>
    <w:rsid w:val="00D8074A"/>
    <w:rsid w:val="00D80857"/>
    <w:rsid w:val="00D808ED"/>
    <w:rsid w:val="00D81057"/>
    <w:rsid w:val="00D81EB0"/>
    <w:rsid w:val="00D829BE"/>
    <w:rsid w:val="00D82F3C"/>
    <w:rsid w:val="00D84B8F"/>
    <w:rsid w:val="00D86D9B"/>
    <w:rsid w:val="00D87B41"/>
    <w:rsid w:val="00D90415"/>
    <w:rsid w:val="00D90D40"/>
    <w:rsid w:val="00D9171B"/>
    <w:rsid w:val="00D91E04"/>
    <w:rsid w:val="00D92BD6"/>
    <w:rsid w:val="00D935F6"/>
    <w:rsid w:val="00D945C7"/>
    <w:rsid w:val="00D94F63"/>
    <w:rsid w:val="00D955FC"/>
    <w:rsid w:val="00D96579"/>
    <w:rsid w:val="00D9683F"/>
    <w:rsid w:val="00D96988"/>
    <w:rsid w:val="00D96AA1"/>
    <w:rsid w:val="00D96E70"/>
    <w:rsid w:val="00D97A5E"/>
    <w:rsid w:val="00D97AB5"/>
    <w:rsid w:val="00D97B28"/>
    <w:rsid w:val="00DA06BA"/>
    <w:rsid w:val="00DA07E1"/>
    <w:rsid w:val="00DA138E"/>
    <w:rsid w:val="00DA1DD9"/>
    <w:rsid w:val="00DA22E9"/>
    <w:rsid w:val="00DA2B72"/>
    <w:rsid w:val="00DA32B9"/>
    <w:rsid w:val="00DA5D61"/>
    <w:rsid w:val="00DA61F0"/>
    <w:rsid w:val="00DA7337"/>
    <w:rsid w:val="00DA7686"/>
    <w:rsid w:val="00DA7BB7"/>
    <w:rsid w:val="00DB106D"/>
    <w:rsid w:val="00DB1787"/>
    <w:rsid w:val="00DB1F9F"/>
    <w:rsid w:val="00DB2221"/>
    <w:rsid w:val="00DB4188"/>
    <w:rsid w:val="00DB45F2"/>
    <w:rsid w:val="00DB4E76"/>
    <w:rsid w:val="00DB4F94"/>
    <w:rsid w:val="00DB5188"/>
    <w:rsid w:val="00DB5E35"/>
    <w:rsid w:val="00DB5F59"/>
    <w:rsid w:val="00DC005F"/>
    <w:rsid w:val="00DC0166"/>
    <w:rsid w:val="00DC04C1"/>
    <w:rsid w:val="00DC2565"/>
    <w:rsid w:val="00DC2B1A"/>
    <w:rsid w:val="00DC2D8F"/>
    <w:rsid w:val="00DC317E"/>
    <w:rsid w:val="00DC3790"/>
    <w:rsid w:val="00DC395F"/>
    <w:rsid w:val="00DC3D35"/>
    <w:rsid w:val="00DC3FBE"/>
    <w:rsid w:val="00DC4390"/>
    <w:rsid w:val="00DC4759"/>
    <w:rsid w:val="00DC49C1"/>
    <w:rsid w:val="00DC5DD4"/>
    <w:rsid w:val="00DC66E3"/>
    <w:rsid w:val="00DC70BA"/>
    <w:rsid w:val="00DC76D3"/>
    <w:rsid w:val="00DC7CD3"/>
    <w:rsid w:val="00DD011F"/>
    <w:rsid w:val="00DD10CD"/>
    <w:rsid w:val="00DD160B"/>
    <w:rsid w:val="00DD18F8"/>
    <w:rsid w:val="00DD2E0E"/>
    <w:rsid w:val="00DD3A31"/>
    <w:rsid w:val="00DD683C"/>
    <w:rsid w:val="00DD6A7E"/>
    <w:rsid w:val="00DD7731"/>
    <w:rsid w:val="00DD7868"/>
    <w:rsid w:val="00DD7D82"/>
    <w:rsid w:val="00DE0058"/>
    <w:rsid w:val="00DE0380"/>
    <w:rsid w:val="00DE0AD1"/>
    <w:rsid w:val="00DE2D04"/>
    <w:rsid w:val="00DE2D63"/>
    <w:rsid w:val="00DE3EEA"/>
    <w:rsid w:val="00DE49E3"/>
    <w:rsid w:val="00DE4BEF"/>
    <w:rsid w:val="00DE4C97"/>
    <w:rsid w:val="00DE4D6B"/>
    <w:rsid w:val="00DE56E7"/>
    <w:rsid w:val="00DE5E26"/>
    <w:rsid w:val="00DE7DA0"/>
    <w:rsid w:val="00DF01D0"/>
    <w:rsid w:val="00DF030A"/>
    <w:rsid w:val="00DF09F7"/>
    <w:rsid w:val="00DF0A6C"/>
    <w:rsid w:val="00DF2787"/>
    <w:rsid w:val="00DF29F7"/>
    <w:rsid w:val="00DF391B"/>
    <w:rsid w:val="00DF41A0"/>
    <w:rsid w:val="00DF4EBC"/>
    <w:rsid w:val="00DF51F5"/>
    <w:rsid w:val="00DF558B"/>
    <w:rsid w:val="00DF628C"/>
    <w:rsid w:val="00E00D17"/>
    <w:rsid w:val="00E00E41"/>
    <w:rsid w:val="00E01276"/>
    <w:rsid w:val="00E02A19"/>
    <w:rsid w:val="00E02AF4"/>
    <w:rsid w:val="00E02C16"/>
    <w:rsid w:val="00E02FA7"/>
    <w:rsid w:val="00E03122"/>
    <w:rsid w:val="00E0351E"/>
    <w:rsid w:val="00E03552"/>
    <w:rsid w:val="00E036AC"/>
    <w:rsid w:val="00E0473B"/>
    <w:rsid w:val="00E04741"/>
    <w:rsid w:val="00E05334"/>
    <w:rsid w:val="00E056DA"/>
    <w:rsid w:val="00E06555"/>
    <w:rsid w:val="00E0691F"/>
    <w:rsid w:val="00E0787F"/>
    <w:rsid w:val="00E10F50"/>
    <w:rsid w:val="00E1126A"/>
    <w:rsid w:val="00E115B9"/>
    <w:rsid w:val="00E1340C"/>
    <w:rsid w:val="00E13B5D"/>
    <w:rsid w:val="00E13FE7"/>
    <w:rsid w:val="00E14AB3"/>
    <w:rsid w:val="00E14B4A"/>
    <w:rsid w:val="00E14D15"/>
    <w:rsid w:val="00E14E67"/>
    <w:rsid w:val="00E1580C"/>
    <w:rsid w:val="00E20CD3"/>
    <w:rsid w:val="00E222EC"/>
    <w:rsid w:val="00E22AF4"/>
    <w:rsid w:val="00E22D82"/>
    <w:rsid w:val="00E22E36"/>
    <w:rsid w:val="00E23C09"/>
    <w:rsid w:val="00E2478C"/>
    <w:rsid w:val="00E2566D"/>
    <w:rsid w:val="00E26527"/>
    <w:rsid w:val="00E26724"/>
    <w:rsid w:val="00E26899"/>
    <w:rsid w:val="00E26C10"/>
    <w:rsid w:val="00E27BCD"/>
    <w:rsid w:val="00E301DF"/>
    <w:rsid w:val="00E3020F"/>
    <w:rsid w:val="00E3057E"/>
    <w:rsid w:val="00E30B9C"/>
    <w:rsid w:val="00E317F9"/>
    <w:rsid w:val="00E325FE"/>
    <w:rsid w:val="00E33A7E"/>
    <w:rsid w:val="00E34476"/>
    <w:rsid w:val="00E344EE"/>
    <w:rsid w:val="00E35085"/>
    <w:rsid w:val="00E35256"/>
    <w:rsid w:val="00E354CD"/>
    <w:rsid w:val="00E36917"/>
    <w:rsid w:val="00E36C6F"/>
    <w:rsid w:val="00E36CA9"/>
    <w:rsid w:val="00E36FF7"/>
    <w:rsid w:val="00E37200"/>
    <w:rsid w:val="00E37CD9"/>
    <w:rsid w:val="00E37CE7"/>
    <w:rsid w:val="00E40212"/>
    <w:rsid w:val="00E406D5"/>
    <w:rsid w:val="00E40B8F"/>
    <w:rsid w:val="00E41098"/>
    <w:rsid w:val="00E411DB"/>
    <w:rsid w:val="00E418F8"/>
    <w:rsid w:val="00E419A4"/>
    <w:rsid w:val="00E41D5E"/>
    <w:rsid w:val="00E41E8D"/>
    <w:rsid w:val="00E4232F"/>
    <w:rsid w:val="00E4273E"/>
    <w:rsid w:val="00E42A3C"/>
    <w:rsid w:val="00E43A6D"/>
    <w:rsid w:val="00E43E54"/>
    <w:rsid w:val="00E46A6E"/>
    <w:rsid w:val="00E4771D"/>
    <w:rsid w:val="00E477EC"/>
    <w:rsid w:val="00E4790F"/>
    <w:rsid w:val="00E51AE4"/>
    <w:rsid w:val="00E5220C"/>
    <w:rsid w:val="00E527AC"/>
    <w:rsid w:val="00E531C9"/>
    <w:rsid w:val="00E53657"/>
    <w:rsid w:val="00E5445C"/>
    <w:rsid w:val="00E54FF4"/>
    <w:rsid w:val="00E554FB"/>
    <w:rsid w:val="00E55AEE"/>
    <w:rsid w:val="00E563E5"/>
    <w:rsid w:val="00E56E88"/>
    <w:rsid w:val="00E57C21"/>
    <w:rsid w:val="00E6005A"/>
    <w:rsid w:val="00E6065F"/>
    <w:rsid w:val="00E606D3"/>
    <w:rsid w:val="00E60E1E"/>
    <w:rsid w:val="00E61DAF"/>
    <w:rsid w:val="00E61E53"/>
    <w:rsid w:val="00E62D0D"/>
    <w:rsid w:val="00E638CE"/>
    <w:rsid w:val="00E6468B"/>
    <w:rsid w:val="00E64F92"/>
    <w:rsid w:val="00E651E8"/>
    <w:rsid w:val="00E65269"/>
    <w:rsid w:val="00E668B2"/>
    <w:rsid w:val="00E66BEF"/>
    <w:rsid w:val="00E67380"/>
    <w:rsid w:val="00E6791B"/>
    <w:rsid w:val="00E70097"/>
    <w:rsid w:val="00E717B5"/>
    <w:rsid w:val="00E75627"/>
    <w:rsid w:val="00E761DD"/>
    <w:rsid w:val="00E76780"/>
    <w:rsid w:val="00E77E12"/>
    <w:rsid w:val="00E805BD"/>
    <w:rsid w:val="00E806FA"/>
    <w:rsid w:val="00E819BA"/>
    <w:rsid w:val="00E82088"/>
    <w:rsid w:val="00E82783"/>
    <w:rsid w:val="00E82C95"/>
    <w:rsid w:val="00E841F4"/>
    <w:rsid w:val="00E842B0"/>
    <w:rsid w:val="00E845D5"/>
    <w:rsid w:val="00E84761"/>
    <w:rsid w:val="00E84C43"/>
    <w:rsid w:val="00E84ECB"/>
    <w:rsid w:val="00E84ED6"/>
    <w:rsid w:val="00E84F05"/>
    <w:rsid w:val="00E85333"/>
    <w:rsid w:val="00E85F76"/>
    <w:rsid w:val="00E8728F"/>
    <w:rsid w:val="00E87D28"/>
    <w:rsid w:val="00E90299"/>
    <w:rsid w:val="00E9155B"/>
    <w:rsid w:val="00E93936"/>
    <w:rsid w:val="00E93979"/>
    <w:rsid w:val="00E93BBD"/>
    <w:rsid w:val="00E94316"/>
    <w:rsid w:val="00E958A3"/>
    <w:rsid w:val="00E96343"/>
    <w:rsid w:val="00E96D59"/>
    <w:rsid w:val="00E97074"/>
    <w:rsid w:val="00EA1684"/>
    <w:rsid w:val="00EA17BD"/>
    <w:rsid w:val="00EA2924"/>
    <w:rsid w:val="00EA2F27"/>
    <w:rsid w:val="00EA55FD"/>
    <w:rsid w:val="00EA62E2"/>
    <w:rsid w:val="00EA7094"/>
    <w:rsid w:val="00EA7BFF"/>
    <w:rsid w:val="00EA7CBA"/>
    <w:rsid w:val="00EB0159"/>
    <w:rsid w:val="00EB055B"/>
    <w:rsid w:val="00EB21F8"/>
    <w:rsid w:val="00EB23AD"/>
    <w:rsid w:val="00EB3C42"/>
    <w:rsid w:val="00EB4103"/>
    <w:rsid w:val="00EB4F13"/>
    <w:rsid w:val="00EB5D67"/>
    <w:rsid w:val="00EB7355"/>
    <w:rsid w:val="00EB7D4A"/>
    <w:rsid w:val="00EC05A5"/>
    <w:rsid w:val="00EC09CB"/>
    <w:rsid w:val="00EC18BB"/>
    <w:rsid w:val="00EC1DA5"/>
    <w:rsid w:val="00EC271D"/>
    <w:rsid w:val="00EC3880"/>
    <w:rsid w:val="00EC3DE1"/>
    <w:rsid w:val="00EC4C66"/>
    <w:rsid w:val="00EC51AC"/>
    <w:rsid w:val="00EC58F9"/>
    <w:rsid w:val="00EC6F0E"/>
    <w:rsid w:val="00EC7E3F"/>
    <w:rsid w:val="00ED0622"/>
    <w:rsid w:val="00ED0C13"/>
    <w:rsid w:val="00ED0C58"/>
    <w:rsid w:val="00ED0D44"/>
    <w:rsid w:val="00ED10C3"/>
    <w:rsid w:val="00ED1444"/>
    <w:rsid w:val="00ED23C9"/>
    <w:rsid w:val="00ED2C32"/>
    <w:rsid w:val="00ED2D10"/>
    <w:rsid w:val="00ED2DEB"/>
    <w:rsid w:val="00ED2F72"/>
    <w:rsid w:val="00ED3030"/>
    <w:rsid w:val="00ED30B2"/>
    <w:rsid w:val="00ED31E5"/>
    <w:rsid w:val="00ED339F"/>
    <w:rsid w:val="00ED3671"/>
    <w:rsid w:val="00ED5066"/>
    <w:rsid w:val="00ED535A"/>
    <w:rsid w:val="00ED7D27"/>
    <w:rsid w:val="00ED7FFA"/>
    <w:rsid w:val="00EE1289"/>
    <w:rsid w:val="00EE2C83"/>
    <w:rsid w:val="00EE2D79"/>
    <w:rsid w:val="00EE32F3"/>
    <w:rsid w:val="00EE4DF6"/>
    <w:rsid w:val="00EE527C"/>
    <w:rsid w:val="00EE59B9"/>
    <w:rsid w:val="00EE5BEC"/>
    <w:rsid w:val="00EE5C40"/>
    <w:rsid w:val="00EE5F76"/>
    <w:rsid w:val="00EE6786"/>
    <w:rsid w:val="00EE7DF9"/>
    <w:rsid w:val="00EE7FEA"/>
    <w:rsid w:val="00EF04D7"/>
    <w:rsid w:val="00EF053A"/>
    <w:rsid w:val="00EF0A70"/>
    <w:rsid w:val="00EF104D"/>
    <w:rsid w:val="00EF17A2"/>
    <w:rsid w:val="00EF1C64"/>
    <w:rsid w:val="00EF1E32"/>
    <w:rsid w:val="00EF2149"/>
    <w:rsid w:val="00EF2424"/>
    <w:rsid w:val="00EF2A29"/>
    <w:rsid w:val="00EF3A6E"/>
    <w:rsid w:val="00EF3AA4"/>
    <w:rsid w:val="00EF51D1"/>
    <w:rsid w:val="00EF5429"/>
    <w:rsid w:val="00EF5655"/>
    <w:rsid w:val="00EF56F1"/>
    <w:rsid w:val="00EF715D"/>
    <w:rsid w:val="00EF718E"/>
    <w:rsid w:val="00EF71BF"/>
    <w:rsid w:val="00EF73EB"/>
    <w:rsid w:val="00F00EF9"/>
    <w:rsid w:val="00F0101D"/>
    <w:rsid w:val="00F01101"/>
    <w:rsid w:val="00F0343F"/>
    <w:rsid w:val="00F03C61"/>
    <w:rsid w:val="00F04E66"/>
    <w:rsid w:val="00F056B4"/>
    <w:rsid w:val="00F05767"/>
    <w:rsid w:val="00F05F8E"/>
    <w:rsid w:val="00F061D4"/>
    <w:rsid w:val="00F06C8C"/>
    <w:rsid w:val="00F073A3"/>
    <w:rsid w:val="00F07721"/>
    <w:rsid w:val="00F07DE6"/>
    <w:rsid w:val="00F1057B"/>
    <w:rsid w:val="00F10619"/>
    <w:rsid w:val="00F11482"/>
    <w:rsid w:val="00F11F5B"/>
    <w:rsid w:val="00F12574"/>
    <w:rsid w:val="00F1278F"/>
    <w:rsid w:val="00F1351F"/>
    <w:rsid w:val="00F13559"/>
    <w:rsid w:val="00F13A7B"/>
    <w:rsid w:val="00F147C2"/>
    <w:rsid w:val="00F148CD"/>
    <w:rsid w:val="00F149AA"/>
    <w:rsid w:val="00F15E9D"/>
    <w:rsid w:val="00F15EE3"/>
    <w:rsid w:val="00F16714"/>
    <w:rsid w:val="00F17233"/>
    <w:rsid w:val="00F206B4"/>
    <w:rsid w:val="00F20A2A"/>
    <w:rsid w:val="00F2165F"/>
    <w:rsid w:val="00F21AFA"/>
    <w:rsid w:val="00F22024"/>
    <w:rsid w:val="00F22BF0"/>
    <w:rsid w:val="00F22DE8"/>
    <w:rsid w:val="00F253B1"/>
    <w:rsid w:val="00F25591"/>
    <w:rsid w:val="00F25FD9"/>
    <w:rsid w:val="00F2632F"/>
    <w:rsid w:val="00F2699B"/>
    <w:rsid w:val="00F26A48"/>
    <w:rsid w:val="00F309D0"/>
    <w:rsid w:val="00F316DC"/>
    <w:rsid w:val="00F32395"/>
    <w:rsid w:val="00F326E0"/>
    <w:rsid w:val="00F32856"/>
    <w:rsid w:val="00F3424B"/>
    <w:rsid w:val="00F35E8D"/>
    <w:rsid w:val="00F3695E"/>
    <w:rsid w:val="00F402AA"/>
    <w:rsid w:val="00F405BD"/>
    <w:rsid w:val="00F40A30"/>
    <w:rsid w:val="00F410CD"/>
    <w:rsid w:val="00F4184F"/>
    <w:rsid w:val="00F4339F"/>
    <w:rsid w:val="00F438D2"/>
    <w:rsid w:val="00F44472"/>
    <w:rsid w:val="00F44512"/>
    <w:rsid w:val="00F44612"/>
    <w:rsid w:val="00F4467F"/>
    <w:rsid w:val="00F44C86"/>
    <w:rsid w:val="00F45D02"/>
    <w:rsid w:val="00F45EFA"/>
    <w:rsid w:val="00F46CE4"/>
    <w:rsid w:val="00F46FED"/>
    <w:rsid w:val="00F47316"/>
    <w:rsid w:val="00F47599"/>
    <w:rsid w:val="00F476FC"/>
    <w:rsid w:val="00F47774"/>
    <w:rsid w:val="00F479FD"/>
    <w:rsid w:val="00F47B7D"/>
    <w:rsid w:val="00F5041A"/>
    <w:rsid w:val="00F50712"/>
    <w:rsid w:val="00F50A15"/>
    <w:rsid w:val="00F51136"/>
    <w:rsid w:val="00F52454"/>
    <w:rsid w:val="00F52512"/>
    <w:rsid w:val="00F53EFA"/>
    <w:rsid w:val="00F5450C"/>
    <w:rsid w:val="00F54DF6"/>
    <w:rsid w:val="00F55877"/>
    <w:rsid w:val="00F559FF"/>
    <w:rsid w:val="00F56A1E"/>
    <w:rsid w:val="00F5790D"/>
    <w:rsid w:val="00F6014A"/>
    <w:rsid w:val="00F606E2"/>
    <w:rsid w:val="00F60CDD"/>
    <w:rsid w:val="00F6324E"/>
    <w:rsid w:val="00F64394"/>
    <w:rsid w:val="00F64F60"/>
    <w:rsid w:val="00F650C0"/>
    <w:rsid w:val="00F65D48"/>
    <w:rsid w:val="00F660F1"/>
    <w:rsid w:val="00F66BD4"/>
    <w:rsid w:val="00F67513"/>
    <w:rsid w:val="00F677F6"/>
    <w:rsid w:val="00F70115"/>
    <w:rsid w:val="00F70852"/>
    <w:rsid w:val="00F712DD"/>
    <w:rsid w:val="00F71579"/>
    <w:rsid w:val="00F71616"/>
    <w:rsid w:val="00F71EF4"/>
    <w:rsid w:val="00F72BC8"/>
    <w:rsid w:val="00F732B4"/>
    <w:rsid w:val="00F73C12"/>
    <w:rsid w:val="00F73E9B"/>
    <w:rsid w:val="00F742C6"/>
    <w:rsid w:val="00F75A61"/>
    <w:rsid w:val="00F76743"/>
    <w:rsid w:val="00F7704F"/>
    <w:rsid w:val="00F80B74"/>
    <w:rsid w:val="00F80EEE"/>
    <w:rsid w:val="00F81A9D"/>
    <w:rsid w:val="00F82190"/>
    <w:rsid w:val="00F8240E"/>
    <w:rsid w:val="00F82C35"/>
    <w:rsid w:val="00F8359D"/>
    <w:rsid w:val="00F84F2D"/>
    <w:rsid w:val="00F85FD3"/>
    <w:rsid w:val="00F86E53"/>
    <w:rsid w:val="00F8737E"/>
    <w:rsid w:val="00F875FD"/>
    <w:rsid w:val="00F879DD"/>
    <w:rsid w:val="00F87CB5"/>
    <w:rsid w:val="00F90305"/>
    <w:rsid w:val="00F90331"/>
    <w:rsid w:val="00F90755"/>
    <w:rsid w:val="00F91EEC"/>
    <w:rsid w:val="00F922D2"/>
    <w:rsid w:val="00F92A5D"/>
    <w:rsid w:val="00F92E68"/>
    <w:rsid w:val="00F93715"/>
    <w:rsid w:val="00F957FF"/>
    <w:rsid w:val="00F9587A"/>
    <w:rsid w:val="00F95D2B"/>
    <w:rsid w:val="00F95E2A"/>
    <w:rsid w:val="00F96159"/>
    <w:rsid w:val="00F961F6"/>
    <w:rsid w:val="00F965DC"/>
    <w:rsid w:val="00F967F0"/>
    <w:rsid w:val="00F96961"/>
    <w:rsid w:val="00F96985"/>
    <w:rsid w:val="00F97238"/>
    <w:rsid w:val="00FA070E"/>
    <w:rsid w:val="00FA097E"/>
    <w:rsid w:val="00FA21B1"/>
    <w:rsid w:val="00FA2AD6"/>
    <w:rsid w:val="00FA30CE"/>
    <w:rsid w:val="00FA3395"/>
    <w:rsid w:val="00FA40E3"/>
    <w:rsid w:val="00FA51DA"/>
    <w:rsid w:val="00FA578F"/>
    <w:rsid w:val="00FA5C6A"/>
    <w:rsid w:val="00FA652B"/>
    <w:rsid w:val="00FA657E"/>
    <w:rsid w:val="00FA7553"/>
    <w:rsid w:val="00FB0EAF"/>
    <w:rsid w:val="00FB11F4"/>
    <w:rsid w:val="00FB222F"/>
    <w:rsid w:val="00FB2324"/>
    <w:rsid w:val="00FB286A"/>
    <w:rsid w:val="00FB317C"/>
    <w:rsid w:val="00FB31E1"/>
    <w:rsid w:val="00FB3BB3"/>
    <w:rsid w:val="00FB40A9"/>
    <w:rsid w:val="00FB4B3F"/>
    <w:rsid w:val="00FB543D"/>
    <w:rsid w:val="00FB58CB"/>
    <w:rsid w:val="00FB5A08"/>
    <w:rsid w:val="00FB5C17"/>
    <w:rsid w:val="00FB70F1"/>
    <w:rsid w:val="00FC09B5"/>
    <w:rsid w:val="00FC1934"/>
    <w:rsid w:val="00FC30E4"/>
    <w:rsid w:val="00FC366B"/>
    <w:rsid w:val="00FC366D"/>
    <w:rsid w:val="00FC3E11"/>
    <w:rsid w:val="00FC3EAE"/>
    <w:rsid w:val="00FC439F"/>
    <w:rsid w:val="00FC469F"/>
    <w:rsid w:val="00FC6F08"/>
    <w:rsid w:val="00FC6F39"/>
    <w:rsid w:val="00FC7553"/>
    <w:rsid w:val="00FC788F"/>
    <w:rsid w:val="00FD0094"/>
    <w:rsid w:val="00FD0239"/>
    <w:rsid w:val="00FD0408"/>
    <w:rsid w:val="00FD09A5"/>
    <w:rsid w:val="00FD1464"/>
    <w:rsid w:val="00FD16AE"/>
    <w:rsid w:val="00FD1E11"/>
    <w:rsid w:val="00FD26E2"/>
    <w:rsid w:val="00FD348D"/>
    <w:rsid w:val="00FD353C"/>
    <w:rsid w:val="00FD3582"/>
    <w:rsid w:val="00FD3C59"/>
    <w:rsid w:val="00FD3DD1"/>
    <w:rsid w:val="00FD530E"/>
    <w:rsid w:val="00FD5F1F"/>
    <w:rsid w:val="00FD7009"/>
    <w:rsid w:val="00FD7978"/>
    <w:rsid w:val="00FE03A5"/>
    <w:rsid w:val="00FE1955"/>
    <w:rsid w:val="00FE1DD1"/>
    <w:rsid w:val="00FE272A"/>
    <w:rsid w:val="00FE2971"/>
    <w:rsid w:val="00FE2C01"/>
    <w:rsid w:val="00FE3BD9"/>
    <w:rsid w:val="00FE43EC"/>
    <w:rsid w:val="00FE4C87"/>
    <w:rsid w:val="00FE6412"/>
    <w:rsid w:val="00FE665F"/>
    <w:rsid w:val="00FE6BCA"/>
    <w:rsid w:val="00FE6BCE"/>
    <w:rsid w:val="00FE6C3C"/>
    <w:rsid w:val="00FE7D2C"/>
    <w:rsid w:val="00FF062B"/>
    <w:rsid w:val="00FF0D0F"/>
    <w:rsid w:val="00FF13AE"/>
    <w:rsid w:val="00FF155E"/>
    <w:rsid w:val="00FF1D01"/>
    <w:rsid w:val="00FF2199"/>
    <w:rsid w:val="00FF2463"/>
    <w:rsid w:val="00FF2D46"/>
    <w:rsid w:val="00FF365B"/>
    <w:rsid w:val="00FF37F0"/>
    <w:rsid w:val="00FF46DE"/>
    <w:rsid w:val="00FF5280"/>
    <w:rsid w:val="00FF5345"/>
    <w:rsid w:val="00FF54DB"/>
    <w:rsid w:val="00FF5700"/>
    <w:rsid w:val="00FF5945"/>
    <w:rsid w:val="00FF5EAF"/>
    <w:rsid w:val="00FF5F2E"/>
    <w:rsid w:val="00FF78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73D30A"/>
  <w15:docId w15:val="{6EC50A46-297B-496C-9FD9-7C717767A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61F6"/>
    <w:rPr>
      <w:sz w:val="24"/>
      <w:szCs w:val="24"/>
    </w:rPr>
  </w:style>
  <w:style w:type="paragraph" w:styleId="Heading1">
    <w:name w:val="heading 1"/>
    <w:basedOn w:val="Normal"/>
    <w:next w:val="Normal"/>
    <w:qFormat/>
    <w:rsid w:val="000261F6"/>
    <w:pPr>
      <w:keepNext/>
      <w:outlineLvl w:val="0"/>
    </w:pPr>
    <w:rPr>
      <w:rFonts w:ascii="Lucida Sans Unicode" w:hAnsi="Lucida Sans Unicode" w:cs="Lucida Sans Unicode"/>
      <w:b/>
      <w:bCs/>
      <w:sz w:val="22"/>
    </w:rPr>
  </w:style>
  <w:style w:type="paragraph" w:styleId="Heading2">
    <w:name w:val="heading 2"/>
    <w:basedOn w:val="Normal"/>
    <w:next w:val="Normal"/>
    <w:qFormat/>
    <w:rsid w:val="000261F6"/>
    <w:pPr>
      <w:keepNext/>
      <w:outlineLvl w:val="1"/>
    </w:pPr>
    <w:rPr>
      <w:rFonts w:ascii="Lucida Sans Unicode" w:hAnsi="Lucida Sans Unicode" w:cs="Lucida Sans Unicode"/>
      <w:b/>
      <w:bCs/>
      <w:smallCaps/>
      <w:sz w:val="20"/>
    </w:rPr>
  </w:style>
  <w:style w:type="paragraph" w:styleId="Heading3">
    <w:name w:val="heading 3"/>
    <w:basedOn w:val="Normal"/>
    <w:next w:val="Normal"/>
    <w:link w:val="Heading3Char"/>
    <w:semiHidden/>
    <w:unhideWhenUsed/>
    <w:qFormat/>
    <w:rsid w:val="004F6AD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261F6"/>
    <w:pPr>
      <w:jc w:val="center"/>
    </w:pPr>
    <w:rPr>
      <w:rFonts w:ascii="Lucida Sans Unicode" w:hAnsi="Lucida Sans Unicode" w:cs="Lucida Sans Unicode"/>
      <w:b/>
      <w:bCs/>
      <w:smallCaps/>
      <w:sz w:val="22"/>
    </w:rPr>
  </w:style>
  <w:style w:type="paragraph" w:styleId="BodyText">
    <w:name w:val="Body Text"/>
    <w:basedOn w:val="Normal"/>
    <w:rsid w:val="000261F6"/>
    <w:rPr>
      <w:rFonts w:ascii="Lucida Sans Unicode" w:hAnsi="Lucida Sans Unicode" w:cs="Lucida Sans Unicode"/>
      <w:i/>
      <w:iCs/>
      <w:sz w:val="20"/>
    </w:rPr>
  </w:style>
  <w:style w:type="paragraph" w:styleId="BalloonText">
    <w:name w:val="Balloon Text"/>
    <w:basedOn w:val="Normal"/>
    <w:semiHidden/>
    <w:rsid w:val="000107BD"/>
    <w:rPr>
      <w:rFonts w:ascii="Tahoma" w:hAnsi="Tahoma" w:cs="Tahoma"/>
      <w:sz w:val="16"/>
      <w:szCs w:val="16"/>
    </w:rPr>
  </w:style>
  <w:style w:type="paragraph" w:styleId="BlockText">
    <w:name w:val="Block Text"/>
    <w:basedOn w:val="Normal"/>
    <w:rsid w:val="00174EC9"/>
    <w:pPr>
      <w:ind w:left="720" w:right="720"/>
    </w:pPr>
    <w:rPr>
      <w:rFonts w:ascii="Perpetua" w:hAnsi="Perpetua"/>
    </w:rPr>
  </w:style>
  <w:style w:type="character" w:styleId="Strong">
    <w:name w:val="Strong"/>
    <w:basedOn w:val="DefaultParagraphFont"/>
    <w:qFormat/>
    <w:rsid w:val="00933BA2"/>
    <w:rPr>
      <w:b/>
      <w:bCs/>
    </w:rPr>
  </w:style>
  <w:style w:type="character" w:styleId="Hyperlink">
    <w:name w:val="Hyperlink"/>
    <w:basedOn w:val="DefaultParagraphFont"/>
    <w:rsid w:val="00C76171"/>
    <w:rPr>
      <w:color w:val="0000FF"/>
      <w:u w:val="single"/>
    </w:rPr>
  </w:style>
  <w:style w:type="paragraph" w:styleId="ListParagraph">
    <w:name w:val="List Paragraph"/>
    <w:basedOn w:val="Normal"/>
    <w:uiPriority w:val="34"/>
    <w:qFormat/>
    <w:rsid w:val="00CA64D8"/>
    <w:pPr>
      <w:ind w:left="720"/>
      <w:contextualSpacing/>
    </w:pPr>
  </w:style>
  <w:style w:type="paragraph" w:styleId="DocumentMap">
    <w:name w:val="Document Map"/>
    <w:basedOn w:val="Normal"/>
    <w:link w:val="DocumentMapChar"/>
    <w:semiHidden/>
    <w:unhideWhenUsed/>
    <w:rsid w:val="00593A8C"/>
    <w:rPr>
      <w:rFonts w:ascii="Lucida Grande" w:hAnsi="Lucida Grande"/>
    </w:rPr>
  </w:style>
  <w:style w:type="character" w:customStyle="1" w:styleId="DocumentMapChar">
    <w:name w:val="Document Map Char"/>
    <w:basedOn w:val="DefaultParagraphFont"/>
    <w:link w:val="DocumentMap"/>
    <w:semiHidden/>
    <w:rsid w:val="00593A8C"/>
    <w:rPr>
      <w:rFonts w:ascii="Lucida Grande" w:hAnsi="Lucida Grande"/>
      <w:sz w:val="24"/>
      <w:szCs w:val="24"/>
    </w:rPr>
  </w:style>
  <w:style w:type="character" w:customStyle="1" w:styleId="Heading3Char">
    <w:name w:val="Heading 3 Char"/>
    <w:basedOn w:val="DefaultParagraphFont"/>
    <w:link w:val="Heading3"/>
    <w:semiHidden/>
    <w:rsid w:val="004F6AD6"/>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semiHidden/>
    <w:unhideWhenUsed/>
    <w:rsid w:val="00FD3C59"/>
    <w:rPr>
      <w:sz w:val="16"/>
      <w:szCs w:val="16"/>
    </w:rPr>
  </w:style>
  <w:style w:type="paragraph" w:styleId="CommentText">
    <w:name w:val="annotation text"/>
    <w:basedOn w:val="Normal"/>
    <w:link w:val="CommentTextChar"/>
    <w:semiHidden/>
    <w:unhideWhenUsed/>
    <w:rsid w:val="00FD3C59"/>
    <w:rPr>
      <w:sz w:val="20"/>
      <w:szCs w:val="20"/>
    </w:rPr>
  </w:style>
  <w:style w:type="character" w:customStyle="1" w:styleId="CommentTextChar">
    <w:name w:val="Comment Text Char"/>
    <w:basedOn w:val="DefaultParagraphFont"/>
    <w:link w:val="CommentText"/>
    <w:semiHidden/>
    <w:rsid w:val="00FD3C59"/>
  </w:style>
  <w:style w:type="paragraph" w:styleId="CommentSubject">
    <w:name w:val="annotation subject"/>
    <w:basedOn w:val="CommentText"/>
    <w:next w:val="CommentText"/>
    <w:link w:val="CommentSubjectChar"/>
    <w:semiHidden/>
    <w:unhideWhenUsed/>
    <w:rsid w:val="00FD3C59"/>
    <w:rPr>
      <w:b/>
      <w:bCs/>
    </w:rPr>
  </w:style>
  <w:style w:type="character" w:customStyle="1" w:styleId="CommentSubjectChar">
    <w:name w:val="Comment Subject Char"/>
    <w:basedOn w:val="CommentTextChar"/>
    <w:link w:val="CommentSubject"/>
    <w:semiHidden/>
    <w:rsid w:val="00FD3C59"/>
    <w:rPr>
      <w:b/>
      <w:bCs/>
    </w:rPr>
  </w:style>
  <w:style w:type="character" w:customStyle="1" w:styleId="UnresolvedMention1">
    <w:name w:val="Unresolved Mention1"/>
    <w:basedOn w:val="DefaultParagraphFont"/>
    <w:uiPriority w:val="99"/>
    <w:semiHidden/>
    <w:unhideWhenUsed/>
    <w:rsid w:val="00B1690C"/>
    <w:rPr>
      <w:color w:val="605E5C"/>
      <w:shd w:val="clear" w:color="auto" w:fill="E1DFDD"/>
    </w:rPr>
  </w:style>
  <w:style w:type="character" w:customStyle="1" w:styleId="UnresolvedMention2">
    <w:name w:val="Unresolved Mention2"/>
    <w:basedOn w:val="DefaultParagraphFont"/>
    <w:uiPriority w:val="99"/>
    <w:semiHidden/>
    <w:unhideWhenUsed/>
    <w:rsid w:val="00F73C12"/>
    <w:rPr>
      <w:color w:val="605E5C"/>
      <w:shd w:val="clear" w:color="auto" w:fill="E1DFDD"/>
    </w:rPr>
  </w:style>
  <w:style w:type="paragraph" w:styleId="Header">
    <w:name w:val="header"/>
    <w:basedOn w:val="Normal"/>
    <w:link w:val="HeaderChar"/>
    <w:unhideWhenUsed/>
    <w:rsid w:val="00FB5C17"/>
    <w:pPr>
      <w:tabs>
        <w:tab w:val="center" w:pos="4680"/>
        <w:tab w:val="right" w:pos="9360"/>
      </w:tabs>
    </w:pPr>
  </w:style>
  <w:style w:type="character" w:customStyle="1" w:styleId="HeaderChar">
    <w:name w:val="Header Char"/>
    <w:basedOn w:val="DefaultParagraphFont"/>
    <w:link w:val="Header"/>
    <w:rsid w:val="00FB5C17"/>
    <w:rPr>
      <w:sz w:val="24"/>
      <w:szCs w:val="24"/>
    </w:rPr>
  </w:style>
  <w:style w:type="paragraph" w:styleId="Footer">
    <w:name w:val="footer"/>
    <w:basedOn w:val="Normal"/>
    <w:link w:val="FooterChar"/>
    <w:unhideWhenUsed/>
    <w:rsid w:val="00FB5C17"/>
    <w:pPr>
      <w:tabs>
        <w:tab w:val="center" w:pos="4680"/>
        <w:tab w:val="right" w:pos="9360"/>
      </w:tabs>
    </w:pPr>
  </w:style>
  <w:style w:type="character" w:customStyle="1" w:styleId="FooterChar">
    <w:name w:val="Footer Char"/>
    <w:basedOn w:val="DefaultParagraphFont"/>
    <w:link w:val="Footer"/>
    <w:rsid w:val="00FB5C17"/>
    <w:rPr>
      <w:sz w:val="24"/>
      <w:szCs w:val="24"/>
    </w:rPr>
  </w:style>
  <w:style w:type="paragraph" w:customStyle="1" w:styleId="Default">
    <w:name w:val="Default"/>
    <w:rsid w:val="001242C1"/>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uiPriority w:val="99"/>
    <w:semiHidden/>
    <w:unhideWhenUsed/>
    <w:rsid w:val="00307D1A"/>
    <w:rPr>
      <w:color w:val="605E5C"/>
      <w:shd w:val="clear" w:color="auto" w:fill="E1DFDD"/>
    </w:rPr>
  </w:style>
  <w:style w:type="paragraph" w:styleId="NormalWeb">
    <w:name w:val="Normal (Web)"/>
    <w:basedOn w:val="Normal"/>
    <w:uiPriority w:val="99"/>
    <w:unhideWhenUsed/>
    <w:rsid w:val="00167C71"/>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BD68BF"/>
    <w:rPr>
      <w:color w:val="605E5C"/>
      <w:shd w:val="clear" w:color="auto" w:fill="E1DFDD"/>
    </w:rPr>
  </w:style>
  <w:style w:type="paragraph" w:styleId="PlainText">
    <w:name w:val="Plain Text"/>
    <w:basedOn w:val="Normal"/>
    <w:link w:val="PlainTextChar"/>
    <w:semiHidden/>
    <w:unhideWhenUsed/>
    <w:rsid w:val="00E0691F"/>
    <w:rPr>
      <w:rFonts w:ascii="Consolas" w:hAnsi="Consolas"/>
      <w:sz w:val="21"/>
      <w:szCs w:val="21"/>
    </w:rPr>
  </w:style>
  <w:style w:type="character" w:customStyle="1" w:styleId="PlainTextChar">
    <w:name w:val="Plain Text Char"/>
    <w:basedOn w:val="DefaultParagraphFont"/>
    <w:link w:val="PlainText"/>
    <w:semiHidden/>
    <w:rsid w:val="00E0691F"/>
    <w:rPr>
      <w:rFonts w:ascii="Consolas" w:hAnsi="Consolas"/>
      <w:sz w:val="21"/>
      <w:szCs w:val="21"/>
    </w:rPr>
  </w:style>
  <w:style w:type="character" w:customStyle="1" w:styleId="qt-hoteladdress">
    <w:name w:val="qt-hoteladdress"/>
    <w:basedOn w:val="DefaultParagraphFont"/>
    <w:rsid w:val="008D2C0C"/>
  </w:style>
  <w:style w:type="character" w:styleId="Emphasis">
    <w:name w:val="Emphasis"/>
    <w:basedOn w:val="DefaultParagraphFont"/>
    <w:qFormat/>
    <w:rsid w:val="00D0098E"/>
    <w:rPr>
      <w:i/>
      <w:iCs/>
    </w:rPr>
  </w:style>
  <w:style w:type="character" w:customStyle="1" w:styleId="DefaultFontHxMailStyle">
    <w:name w:val="Default Font HxMail Style"/>
    <w:basedOn w:val="DefaultParagraphFont"/>
    <w:rsid w:val="00E43A6D"/>
    <w:rPr>
      <w:rFonts w:ascii="Calibri" w:hAnsi="Calibri" w:cs="Calibri" w:hint="default"/>
      <w:b w:val="0"/>
      <w:bCs w:val="0"/>
      <w:i w:val="0"/>
      <w:iCs w:val="0"/>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881134">
      <w:bodyDiv w:val="1"/>
      <w:marLeft w:val="0"/>
      <w:marRight w:val="0"/>
      <w:marTop w:val="0"/>
      <w:marBottom w:val="0"/>
      <w:divBdr>
        <w:top w:val="none" w:sz="0" w:space="0" w:color="auto"/>
        <w:left w:val="none" w:sz="0" w:space="0" w:color="auto"/>
        <w:bottom w:val="none" w:sz="0" w:space="0" w:color="auto"/>
        <w:right w:val="none" w:sz="0" w:space="0" w:color="auto"/>
      </w:divBdr>
    </w:div>
    <w:div w:id="382677537">
      <w:bodyDiv w:val="1"/>
      <w:marLeft w:val="0"/>
      <w:marRight w:val="0"/>
      <w:marTop w:val="0"/>
      <w:marBottom w:val="0"/>
      <w:divBdr>
        <w:top w:val="none" w:sz="0" w:space="0" w:color="auto"/>
        <w:left w:val="none" w:sz="0" w:space="0" w:color="auto"/>
        <w:bottom w:val="none" w:sz="0" w:space="0" w:color="auto"/>
        <w:right w:val="none" w:sz="0" w:space="0" w:color="auto"/>
      </w:divBdr>
    </w:div>
    <w:div w:id="398865993">
      <w:bodyDiv w:val="1"/>
      <w:marLeft w:val="0"/>
      <w:marRight w:val="0"/>
      <w:marTop w:val="0"/>
      <w:marBottom w:val="0"/>
      <w:divBdr>
        <w:top w:val="none" w:sz="0" w:space="0" w:color="auto"/>
        <w:left w:val="none" w:sz="0" w:space="0" w:color="auto"/>
        <w:bottom w:val="none" w:sz="0" w:space="0" w:color="auto"/>
        <w:right w:val="none" w:sz="0" w:space="0" w:color="auto"/>
      </w:divBdr>
    </w:div>
    <w:div w:id="602762614">
      <w:bodyDiv w:val="1"/>
      <w:marLeft w:val="0"/>
      <w:marRight w:val="0"/>
      <w:marTop w:val="0"/>
      <w:marBottom w:val="0"/>
      <w:divBdr>
        <w:top w:val="none" w:sz="0" w:space="0" w:color="auto"/>
        <w:left w:val="none" w:sz="0" w:space="0" w:color="auto"/>
        <w:bottom w:val="none" w:sz="0" w:space="0" w:color="auto"/>
        <w:right w:val="none" w:sz="0" w:space="0" w:color="auto"/>
      </w:divBdr>
    </w:div>
    <w:div w:id="687415968">
      <w:bodyDiv w:val="1"/>
      <w:marLeft w:val="0"/>
      <w:marRight w:val="0"/>
      <w:marTop w:val="0"/>
      <w:marBottom w:val="0"/>
      <w:divBdr>
        <w:top w:val="none" w:sz="0" w:space="0" w:color="auto"/>
        <w:left w:val="none" w:sz="0" w:space="0" w:color="auto"/>
        <w:bottom w:val="none" w:sz="0" w:space="0" w:color="auto"/>
        <w:right w:val="none" w:sz="0" w:space="0" w:color="auto"/>
      </w:divBdr>
    </w:div>
    <w:div w:id="727268110">
      <w:bodyDiv w:val="1"/>
      <w:marLeft w:val="0"/>
      <w:marRight w:val="0"/>
      <w:marTop w:val="0"/>
      <w:marBottom w:val="0"/>
      <w:divBdr>
        <w:top w:val="none" w:sz="0" w:space="0" w:color="auto"/>
        <w:left w:val="none" w:sz="0" w:space="0" w:color="auto"/>
        <w:bottom w:val="none" w:sz="0" w:space="0" w:color="auto"/>
        <w:right w:val="none" w:sz="0" w:space="0" w:color="auto"/>
      </w:divBdr>
    </w:div>
    <w:div w:id="849562440">
      <w:bodyDiv w:val="1"/>
      <w:marLeft w:val="0"/>
      <w:marRight w:val="0"/>
      <w:marTop w:val="0"/>
      <w:marBottom w:val="0"/>
      <w:divBdr>
        <w:top w:val="none" w:sz="0" w:space="0" w:color="auto"/>
        <w:left w:val="none" w:sz="0" w:space="0" w:color="auto"/>
        <w:bottom w:val="none" w:sz="0" w:space="0" w:color="auto"/>
        <w:right w:val="none" w:sz="0" w:space="0" w:color="auto"/>
      </w:divBdr>
    </w:div>
    <w:div w:id="1122571209">
      <w:bodyDiv w:val="1"/>
      <w:marLeft w:val="0"/>
      <w:marRight w:val="0"/>
      <w:marTop w:val="0"/>
      <w:marBottom w:val="0"/>
      <w:divBdr>
        <w:top w:val="none" w:sz="0" w:space="0" w:color="auto"/>
        <w:left w:val="none" w:sz="0" w:space="0" w:color="auto"/>
        <w:bottom w:val="none" w:sz="0" w:space="0" w:color="auto"/>
        <w:right w:val="none" w:sz="0" w:space="0" w:color="auto"/>
      </w:divBdr>
    </w:div>
    <w:div w:id="1461918939">
      <w:bodyDiv w:val="1"/>
      <w:marLeft w:val="0"/>
      <w:marRight w:val="0"/>
      <w:marTop w:val="0"/>
      <w:marBottom w:val="0"/>
      <w:divBdr>
        <w:top w:val="none" w:sz="0" w:space="0" w:color="auto"/>
        <w:left w:val="none" w:sz="0" w:space="0" w:color="auto"/>
        <w:bottom w:val="none" w:sz="0" w:space="0" w:color="auto"/>
        <w:right w:val="none" w:sz="0" w:space="0" w:color="auto"/>
      </w:divBdr>
    </w:div>
    <w:div w:id="1634168159">
      <w:bodyDiv w:val="1"/>
      <w:marLeft w:val="0"/>
      <w:marRight w:val="0"/>
      <w:marTop w:val="0"/>
      <w:marBottom w:val="0"/>
      <w:divBdr>
        <w:top w:val="none" w:sz="0" w:space="0" w:color="auto"/>
        <w:left w:val="none" w:sz="0" w:space="0" w:color="auto"/>
        <w:bottom w:val="none" w:sz="0" w:space="0" w:color="auto"/>
        <w:right w:val="none" w:sz="0" w:space="0" w:color="auto"/>
      </w:divBdr>
    </w:div>
    <w:div w:id="1720012354">
      <w:bodyDiv w:val="1"/>
      <w:marLeft w:val="0"/>
      <w:marRight w:val="0"/>
      <w:marTop w:val="0"/>
      <w:marBottom w:val="0"/>
      <w:divBdr>
        <w:top w:val="none" w:sz="0" w:space="0" w:color="auto"/>
        <w:left w:val="none" w:sz="0" w:space="0" w:color="auto"/>
        <w:bottom w:val="none" w:sz="0" w:space="0" w:color="auto"/>
        <w:right w:val="none" w:sz="0" w:space="0" w:color="auto"/>
      </w:divBdr>
    </w:div>
    <w:div w:id="1735467167">
      <w:bodyDiv w:val="1"/>
      <w:marLeft w:val="0"/>
      <w:marRight w:val="0"/>
      <w:marTop w:val="0"/>
      <w:marBottom w:val="0"/>
      <w:divBdr>
        <w:top w:val="none" w:sz="0" w:space="0" w:color="auto"/>
        <w:left w:val="none" w:sz="0" w:space="0" w:color="auto"/>
        <w:bottom w:val="none" w:sz="0" w:space="0" w:color="auto"/>
        <w:right w:val="none" w:sz="0" w:space="0" w:color="auto"/>
      </w:divBdr>
    </w:div>
    <w:div w:id="1885676645">
      <w:bodyDiv w:val="1"/>
      <w:marLeft w:val="0"/>
      <w:marRight w:val="0"/>
      <w:marTop w:val="0"/>
      <w:marBottom w:val="0"/>
      <w:divBdr>
        <w:top w:val="none" w:sz="0" w:space="0" w:color="auto"/>
        <w:left w:val="none" w:sz="0" w:space="0" w:color="auto"/>
        <w:bottom w:val="none" w:sz="0" w:space="0" w:color="auto"/>
        <w:right w:val="none" w:sz="0" w:space="0" w:color="auto"/>
      </w:divBdr>
    </w:div>
    <w:div w:id="2004160972">
      <w:bodyDiv w:val="1"/>
      <w:marLeft w:val="0"/>
      <w:marRight w:val="0"/>
      <w:marTop w:val="0"/>
      <w:marBottom w:val="0"/>
      <w:divBdr>
        <w:top w:val="none" w:sz="0" w:space="0" w:color="auto"/>
        <w:left w:val="none" w:sz="0" w:space="0" w:color="auto"/>
        <w:bottom w:val="none" w:sz="0" w:space="0" w:color="auto"/>
        <w:right w:val="none" w:sz="0" w:space="0" w:color="auto"/>
      </w:divBdr>
    </w:div>
    <w:div w:id="202074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s02web.zoom.us/rec/share/-v8fXzUvU_-nVp0uaKCXXKhCC2aZHjt8fUrIoE8TruhRoJgLYOcTr5ZMBlJnGqcU.u3hDN2r9IzmTaHXQ?startTime=1691074636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rena.farr@id.nacdnet.n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79D03D7B529344694E26D6316475127" ma:contentTypeVersion="9" ma:contentTypeDescription="Create a new document." ma:contentTypeScope="" ma:versionID="f34c78e6f5c6c0d88ee02335d4eeb724">
  <xsd:schema xmlns:xsd="http://www.w3.org/2001/XMLSchema" xmlns:xs="http://www.w3.org/2001/XMLSchema" xmlns:p="http://schemas.microsoft.com/office/2006/metadata/properties" xmlns:ns3="6bc8c963-b6a5-4beb-b2ac-5c820945a663" targetNamespace="http://schemas.microsoft.com/office/2006/metadata/properties" ma:root="true" ma:fieldsID="17a584d2142733e3318e2973f5bf098c" ns3:_="">
    <xsd:import namespace="6bc8c963-b6a5-4beb-b2ac-5c820945a66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c8c963-b6a5-4beb-b2ac-5c820945a6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129DF-1852-4EF9-961E-0E91CFE9B5AE}">
  <ds:schemaRefs>
    <ds:schemaRef ds:uri="http://schemas.microsoft.com/sharepoint/v3/contenttype/forms"/>
  </ds:schemaRefs>
</ds:datastoreItem>
</file>

<file path=customXml/itemProps2.xml><?xml version="1.0" encoding="utf-8"?>
<ds:datastoreItem xmlns:ds="http://schemas.openxmlformats.org/officeDocument/2006/customXml" ds:itemID="{0724C767-7343-4431-ADD3-5015C498A1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C7D7A8-420F-494B-AA45-DDF87ED00DA7}">
  <ds:schemaRefs>
    <ds:schemaRef ds:uri="http://schemas.openxmlformats.org/officeDocument/2006/bibliography"/>
  </ds:schemaRefs>
</ds:datastoreItem>
</file>

<file path=customXml/itemProps4.xml><?xml version="1.0" encoding="utf-8"?>
<ds:datastoreItem xmlns:ds="http://schemas.openxmlformats.org/officeDocument/2006/customXml" ds:itemID="{3FA8C51B-B15A-4B39-A350-65F7897C4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c8c963-b6a5-4beb-b2ac-5c820945a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VALLEY SOIL AND WATER CONSERVATION DISTRICT</vt:lpstr>
    </vt:vector>
  </TitlesOfParts>
  <Company>USDA</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VALLEY SOIL AND WATER CONSERVATION DISTRICT</dc:title>
  <dc:subject/>
  <dc:creator>Kay</dc:creator>
  <cp:keywords/>
  <dc:description/>
  <cp:lastModifiedBy>NFPRWC VSWCD</cp:lastModifiedBy>
  <cp:revision>73</cp:revision>
  <cp:lastPrinted>2023-08-29T20:24:00Z</cp:lastPrinted>
  <dcterms:created xsi:type="dcterms:W3CDTF">2023-07-31T18:39:00Z</dcterms:created>
  <dcterms:modified xsi:type="dcterms:W3CDTF">2023-09-08T18:09:00Z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0x010100579D03D7B529344694E26D6316475127</vt:lpwstr>
  </property>
</Properties>
</file>