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#9 AGENDA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-412228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January 19, 2024| 10 a.m. – 12 p.m.</w:t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Debrief Jan 17 NFPRWC Cascade Kickoff, plan for Jan 24 McCall Kickoff, plan 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36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Zoom Link: </w:t>
      </w:r>
    </w:p>
    <w:p w:rsidR="00000000" w:rsidDel="00000000" w:rsidP="00000000" w:rsidRDefault="00000000" w:rsidRPr="00000000" w14:paraId="00000007">
      <w:pPr>
        <w:ind w:firstLine="36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https://us06web.zoom.us/j/87184074954?pwd=eZK4vYl0EhLGb1uVWb09VyazGvXKpK.1</w:t>
      </w:r>
    </w:p>
    <w:p w:rsidR="00000000" w:rsidDel="00000000" w:rsidP="00000000" w:rsidRDefault="00000000" w:rsidRPr="00000000" w14:paraId="00000008">
      <w:pPr>
        <w:ind w:firstLine="36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Meeting ID: 871 8407 4954</w:t>
      </w:r>
    </w:p>
    <w:p w:rsidR="00000000" w:rsidDel="00000000" w:rsidP="00000000" w:rsidRDefault="00000000" w:rsidRPr="00000000" w14:paraId="00000009">
      <w:pPr>
        <w:ind w:firstLine="36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Passcode: 589161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8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C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D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E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F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10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11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12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3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4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5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6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8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McKenzie Kraemer -- </w:t>
      </w:r>
      <w:hyperlink r:id="rId9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A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C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D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E">
      <w:pPr>
        <w:widowControl w:val="0"/>
        <w:spacing w:after="0" w:before="8.817138671875" w:line="240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F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Debrief Jan 17 Kickoff (Cascade)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went well?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needs improvement?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Suggestions for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Jan 24 kickoff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(McCall)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Plan 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Confirmed location - Cascade American Legion Hall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University of Idaho Ph. D. Professor of Planning and Natural Resources Jaap Vos presentation - what content/main points?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Work with</w:t>
      </w:r>
      <w:hyperlink r:id="rId11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 draft agenda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plan content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Review </w:t>
      </w:r>
      <w:hyperlink r:id="rId12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steering committee assignment spreadsheet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Stakeholder outreach groups - continue to fill out </w:t>
      </w:r>
      <w:hyperlink r:id="rId13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spreadsheet with agencies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Reach out to ski resorts, update on contact status for tamarack and brundage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Missing stakeholder groups?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720" w:firstLine="0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u/0/d/1D6j6GBFhw-xElwG2wDhVqXwikL2z5nIn/edit" TargetMode="External"/><Relationship Id="rId10" Type="http://schemas.openxmlformats.org/officeDocument/2006/relationships/hyperlink" Target="https://docs.google.com/document/u/0/d/1zCLWJ6RKClV1JVvmX7pRwbAc9qVAw5u_/edit" TargetMode="External"/><Relationship Id="rId13" Type="http://schemas.openxmlformats.org/officeDocument/2006/relationships/hyperlink" Target="https://docs.google.com/spreadsheets/u/0/d/1vt_oCI1a3zsSMgubuqBdGlhRM3WAqkrtcsdp7PnJuEU/edit" TargetMode="External"/><Relationship Id="rId12" Type="http://schemas.openxmlformats.org/officeDocument/2006/relationships/hyperlink" Target="https://docs.google.com/spreadsheets/u/0/d/1vC2PDHxvqQccz6satxxly80PMldeZxF8-tpviDky6R0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icaelmckenzieinc.com/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bAsygqVKf6Smuh1+OFbDdTpQxQ==">CgMxLjA4AHIhMWhTQi1QSUptQy1JV2ViSFJ0ZmZEeHdqVjhOQ0hoQ0ty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